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75" w:rsidRPr="00E92D97" w:rsidRDefault="00A17C2A" w:rsidP="00A17C2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92D97">
        <w:rPr>
          <w:rStyle w:val="a4"/>
          <w:color w:val="000000"/>
        </w:rPr>
        <w:t>Т</w:t>
      </w:r>
      <w:r w:rsidR="00077475" w:rsidRPr="00E92D97">
        <w:rPr>
          <w:rStyle w:val="a4"/>
          <w:color w:val="000000"/>
        </w:rPr>
        <w:t>ехнологическ</w:t>
      </w:r>
      <w:r w:rsidRPr="00E92D97">
        <w:rPr>
          <w:rStyle w:val="a4"/>
          <w:color w:val="000000"/>
        </w:rPr>
        <w:t>ая</w:t>
      </w:r>
      <w:r w:rsidR="00077475" w:rsidRPr="00E92D97">
        <w:rPr>
          <w:rStyle w:val="a4"/>
          <w:color w:val="000000"/>
        </w:rPr>
        <w:t xml:space="preserve"> карт</w:t>
      </w:r>
      <w:r w:rsidRPr="00E92D97">
        <w:rPr>
          <w:rStyle w:val="a4"/>
          <w:color w:val="000000"/>
        </w:rPr>
        <w:t>а</w:t>
      </w:r>
      <w:r w:rsidR="00077475" w:rsidRPr="00E92D97">
        <w:rPr>
          <w:rStyle w:val="a4"/>
          <w:color w:val="000000"/>
        </w:rPr>
        <w:t xml:space="preserve"> у</w:t>
      </w:r>
      <w:r w:rsidRPr="00E92D97">
        <w:rPr>
          <w:rStyle w:val="a4"/>
          <w:color w:val="000000"/>
        </w:rPr>
        <w:t>чебного занятия</w:t>
      </w:r>
    </w:p>
    <w:p w:rsidR="00E92D97" w:rsidRPr="00E92D97" w:rsidRDefault="00E92D97" w:rsidP="00A17C2A">
      <w:pPr>
        <w:pStyle w:val="a3"/>
        <w:spacing w:before="0" w:beforeAutospacing="0" w:after="0" w:afterAutospacing="0"/>
        <w:rPr>
          <w:color w:val="000000"/>
        </w:rPr>
      </w:pPr>
    </w:p>
    <w:p w:rsidR="00077475" w:rsidRPr="00E92D97" w:rsidRDefault="00077475" w:rsidP="00A17C2A">
      <w:pPr>
        <w:pStyle w:val="a3"/>
        <w:spacing w:before="0" w:beforeAutospacing="0" w:after="0" w:afterAutospacing="0"/>
        <w:rPr>
          <w:color w:val="000000"/>
        </w:rPr>
      </w:pPr>
      <w:r w:rsidRPr="00D476C4">
        <w:rPr>
          <w:b/>
          <w:color w:val="000000"/>
        </w:rPr>
        <w:t>ФИО учителя</w:t>
      </w:r>
      <w:r w:rsidR="002F293E" w:rsidRPr="00D476C4">
        <w:rPr>
          <w:b/>
          <w:color w:val="000000"/>
        </w:rPr>
        <w:t>/преподавателя</w:t>
      </w:r>
      <w:r w:rsidRPr="00D476C4">
        <w:rPr>
          <w:b/>
          <w:color w:val="000000"/>
        </w:rPr>
        <w:t>:</w:t>
      </w:r>
      <w:r w:rsidRPr="00E92D97">
        <w:rPr>
          <w:color w:val="000000"/>
        </w:rPr>
        <w:t xml:space="preserve"> </w:t>
      </w:r>
      <w:proofErr w:type="spellStart"/>
      <w:r w:rsidR="00CE0E48">
        <w:rPr>
          <w:color w:val="000000"/>
          <w:u w:val="single"/>
        </w:rPr>
        <w:t>Лащенова</w:t>
      </w:r>
      <w:proofErr w:type="spellEnd"/>
      <w:r w:rsidR="00CE0E48">
        <w:rPr>
          <w:color w:val="000000"/>
          <w:u w:val="single"/>
        </w:rPr>
        <w:t xml:space="preserve"> Ульяна Николаевна</w:t>
      </w:r>
    </w:p>
    <w:p w:rsidR="00077475" w:rsidRPr="00E92D97" w:rsidRDefault="00077475" w:rsidP="00A17C2A">
      <w:pPr>
        <w:pStyle w:val="a3"/>
        <w:spacing w:before="0" w:beforeAutospacing="0" w:after="0" w:afterAutospacing="0"/>
        <w:rPr>
          <w:color w:val="000000"/>
        </w:rPr>
      </w:pPr>
      <w:r w:rsidRPr="00D476C4">
        <w:rPr>
          <w:b/>
          <w:color w:val="000000"/>
        </w:rPr>
        <w:t>Класс:</w:t>
      </w:r>
      <w:r w:rsidRPr="00E92D97">
        <w:rPr>
          <w:color w:val="000000"/>
        </w:rPr>
        <w:t xml:space="preserve"> </w:t>
      </w:r>
      <w:r w:rsidR="0002084D">
        <w:rPr>
          <w:color w:val="000000"/>
          <w:u w:val="single"/>
        </w:rPr>
        <w:t>5</w:t>
      </w:r>
      <w:bookmarkStart w:id="0" w:name="_GoBack"/>
      <w:bookmarkEnd w:id="0"/>
    </w:p>
    <w:p w:rsidR="00077475" w:rsidRPr="00E92D97" w:rsidRDefault="00077475" w:rsidP="00A17C2A">
      <w:pPr>
        <w:pStyle w:val="a3"/>
        <w:spacing w:before="0" w:beforeAutospacing="0" w:after="0" w:afterAutospacing="0"/>
        <w:rPr>
          <w:color w:val="000000"/>
        </w:rPr>
      </w:pPr>
      <w:r w:rsidRPr="00D476C4">
        <w:rPr>
          <w:b/>
          <w:color w:val="000000"/>
        </w:rPr>
        <w:t>Дата</w:t>
      </w:r>
      <w:r w:rsidRPr="00E92D97">
        <w:rPr>
          <w:color w:val="000000"/>
        </w:rPr>
        <w:t>: _____________________________________</w:t>
      </w:r>
    </w:p>
    <w:p w:rsidR="00077475" w:rsidRDefault="00077475" w:rsidP="00A17C2A">
      <w:pPr>
        <w:pStyle w:val="a3"/>
        <w:spacing w:before="0" w:beforeAutospacing="0" w:after="0" w:afterAutospacing="0"/>
        <w:rPr>
          <w:color w:val="000000"/>
        </w:rPr>
      </w:pPr>
      <w:r w:rsidRPr="00D476C4">
        <w:rPr>
          <w:b/>
          <w:color w:val="000000"/>
        </w:rPr>
        <w:t>Предмет:</w:t>
      </w:r>
      <w:r w:rsidRPr="00E92D97">
        <w:rPr>
          <w:color w:val="000000"/>
        </w:rPr>
        <w:t xml:space="preserve"> </w:t>
      </w:r>
      <w:r w:rsidR="0002084D">
        <w:rPr>
          <w:color w:val="000000"/>
          <w:u w:val="single"/>
        </w:rPr>
        <w:t>английский язык</w:t>
      </w:r>
    </w:p>
    <w:p w:rsidR="00AE1894" w:rsidRPr="00AE1894" w:rsidRDefault="00C24077" w:rsidP="00C24077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D476C4">
        <w:rPr>
          <w:b/>
          <w:color w:val="000000"/>
        </w:rPr>
        <w:t>Тема урока согласно учебно-тематическому плану рабочей программы:</w:t>
      </w:r>
      <w:r w:rsidRPr="00D476C4">
        <w:rPr>
          <w:b/>
          <w:color w:val="000000"/>
        </w:rPr>
        <w:br/>
      </w:r>
      <w:r w:rsidR="00AE1894">
        <w:rPr>
          <w:color w:val="000000"/>
          <w:u w:val="single"/>
          <w:lang w:val="en-US"/>
        </w:rPr>
        <w:t>At</w:t>
      </w:r>
      <w:r w:rsidR="00AE1894" w:rsidRPr="00AE1894">
        <w:rPr>
          <w:color w:val="000000"/>
          <w:u w:val="single"/>
        </w:rPr>
        <w:t xml:space="preserve"> </w:t>
      </w:r>
      <w:r w:rsidR="00AE1894">
        <w:rPr>
          <w:color w:val="000000"/>
          <w:u w:val="single"/>
          <w:lang w:val="en-US"/>
        </w:rPr>
        <w:t>home</w:t>
      </w:r>
      <w:r w:rsidR="00AE1894">
        <w:rPr>
          <w:color w:val="000000"/>
          <w:u w:val="single"/>
        </w:rPr>
        <w:t xml:space="preserve"> (Дома)</w:t>
      </w:r>
    </w:p>
    <w:p w:rsidR="00A17C2A" w:rsidRPr="00E92D97" w:rsidRDefault="00077475" w:rsidP="00A17C2A">
      <w:pPr>
        <w:pStyle w:val="a3"/>
        <w:spacing w:before="0" w:beforeAutospacing="0" w:after="0" w:afterAutospacing="0"/>
        <w:rPr>
          <w:color w:val="000000"/>
        </w:rPr>
      </w:pPr>
      <w:r w:rsidRPr="00D476C4">
        <w:rPr>
          <w:b/>
          <w:color w:val="000000"/>
        </w:rPr>
        <w:t>Тип урока</w:t>
      </w:r>
      <w:r w:rsidR="00D476C4">
        <w:rPr>
          <w:color w:val="000000"/>
          <w:u w:val="single"/>
        </w:rPr>
        <w:t xml:space="preserve"> открытие нового знания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  <w:r w:rsidRPr="00D476C4">
        <w:rPr>
          <w:rFonts w:ascii="Times New Roman" w:hAnsi="Times New Roman" w:cs="Times New Roman"/>
          <w:sz w:val="24"/>
          <w:szCs w:val="24"/>
        </w:rPr>
        <w:t xml:space="preserve"> Учебник английского языка «</w:t>
      </w:r>
      <w:r w:rsidRPr="00D476C4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D476C4">
        <w:rPr>
          <w:rFonts w:ascii="Times New Roman" w:hAnsi="Times New Roman" w:cs="Times New Roman"/>
          <w:sz w:val="24"/>
          <w:szCs w:val="24"/>
        </w:rPr>
        <w:t>» для 5 класса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AE1894" w:rsidRPr="00AE1894">
        <w:rPr>
          <w:rFonts w:ascii="Times New Roman" w:hAnsi="Times New Roman" w:cs="Times New Roman"/>
          <w:sz w:val="24"/>
          <w:szCs w:val="24"/>
        </w:rPr>
        <w:t xml:space="preserve">Авторы: Ю.Е. Ваулина, Д. Дули, О.Е. </w:t>
      </w:r>
      <w:proofErr w:type="spellStart"/>
      <w:r w:rsidR="00AE1894" w:rsidRPr="00AE1894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="00AE1894" w:rsidRPr="00AE1894">
        <w:rPr>
          <w:rFonts w:ascii="Times New Roman" w:hAnsi="Times New Roman" w:cs="Times New Roman"/>
          <w:sz w:val="24"/>
          <w:szCs w:val="24"/>
        </w:rPr>
        <w:t>, В. Эванс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 xml:space="preserve">Аудио приложение на </w:t>
      </w:r>
      <w:r w:rsidRPr="00D476C4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D476C4">
        <w:rPr>
          <w:rFonts w:ascii="Times New Roman" w:hAnsi="Times New Roman" w:cs="Times New Roman"/>
          <w:sz w:val="24"/>
          <w:szCs w:val="24"/>
        </w:rPr>
        <w:t xml:space="preserve"> </w:t>
      </w:r>
      <w:r w:rsidRPr="00D476C4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D476C4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Видеоклип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Pr="00D476C4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D476C4">
        <w:rPr>
          <w:rFonts w:ascii="Times New Roman" w:hAnsi="Times New Roman" w:cs="Times New Roman"/>
          <w:sz w:val="24"/>
          <w:szCs w:val="24"/>
        </w:rPr>
        <w:t xml:space="preserve"> </w:t>
      </w:r>
      <w:r w:rsidRPr="00D476C4">
        <w:rPr>
          <w:rFonts w:ascii="Times New Roman" w:hAnsi="Times New Roman" w:cs="Times New Roman"/>
          <w:sz w:val="24"/>
          <w:szCs w:val="24"/>
          <w:lang w:val="en-US"/>
        </w:rPr>
        <w:t>Point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b/>
          <w:bCs/>
          <w:sz w:val="24"/>
          <w:szCs w:val="24"/>
        </w:rPr>
        <w:t xml:space="preserve">Формы работы на уроке: </w:t>
      </w:r>
      <w:r w:rsidRPr="00D476C4">
        <w:rPr>
          <w:rFonts w:ascii="Times New Roman" w:hAnsi="Times New Roman" w:cs="Times New Roman"/>
          <w:sz w:val="24"/>
          <w:szCs w:val="24"/>
        </w:rPr>
        <w:t>фронтальная, индивидуальная, парная, групповая.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6C4">
        <w:rPr>
          <w:rFonts w:ascii="Times New Roman" w:hAnsi="Times New Roman" w:cs="Times New Roman"/>
          <w:b/>
          <w:sz w:val="24"/>
          <w:szCs w:val="24"/>
        </w:rPr>
        <w:t xml:space="preserve">Планируемые образовательные результаты (предметные, </w:t>
      </w:r>
      <w:proofErr w:type="spellStart"/>
      <w:r w:rsidRPr="00D476C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476C4">
        <w:rPr>
          <w:rFonts w:ascii="Times New Roman" w:hAnsi="Times New Roman" w:cs="Times New Roman"/>
          <w:b/>
          <w:sz w:val="24"/>
          <w:szCs w:val="24"/>
        </w:rPr>
        <w:t>, личностные):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6C4">
        <w:rPr>
          <w:rFonts w:ascii="Times New Roman" w:hAnsi="Times New Roman" w:cs="Times New Roman"/>
          <w:b/>
          <w:sz w:val="24"/>
          <w:szCs w:val="24"/>
        </w:rPr>
        <w:t>Предметные УУД:</w:t>
      </w:r>
    </w:p>
    <w:p w:rsidR="00D476C4" w:rsidRPr="00D476C4" w:rsidRDefault="00D476C4" w:rsidP="00D476C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Способствовать развитию навыка изучающего чтения с целью извлечения необходимой информации.</w:t>
      </w:r>
    </w:p>
    <w:p w:rsidR="00D476C4" w:rsidRPr="00D476C4" w:rsidRDefault="00D476C4" w:rsidP="00D476C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 xml:space="preserve">Вести монолог и диалог на тему </w:t>
      </w:r>
      <w:r w:rsidRPr="00D476C4">
        <w:rPr>
          <w:rFonts w:ascii="Times New Roman" w:hAnsi="Times New Roman" w:cs="Times New Roman"/>
          <w:bCs/>
          <w:sz w:val="24"/>
          <w:szCs w:val="24"/>
        </w:rPr>
        <w:t>«</w:t>
      </w:r>
      <w:r w:rsidR="00AE1894">
        <w:rPr>
          <w:rFonts w:ascii="Times New Roman" w:hAnsi="Times New Roman" w:cs="Times New Roman"/>
          <w:bCs/>
          <w:sz w:val="24"/>
          <w:szCs w:val="24"/>
        </w:rPr>
        <w:t>Место где я живу</w:t>
      </w:r>
      <w:r w:rsidRPr="00D476C4">
        <w:rPr>
          <w:rFonts w:ascii="Times New Roman" w:hAnsi="Times New Roman" w:cs="Times New Roman"/>
          <w:bCs/>
          <w:sz w:val="24"/>
          <w:szCs w:val="24"/>
        </w:rPr>
        <w:t>».</w:t>
      </w:r>
    </w:p>
    <w:p w:rsidR="00D476C4" w:rsidRPr="00D476C4" w:rsidRDefault="00D476C4" w:rsidP="00D476C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 xml:space="preserve">Расширять запас нового лексического материала по теме </w:t>
      </w:r>
      <w:r w:rsidRPr="00D476C4">
        <w:rPr>
          <w:rFonts w:ascii="Times New Roman" w:hAnsi="Times New Roman" w:cs="Times New Roman"/>
          <w:bCs/>
          <w:sz w:val="24"/>
          <w:szCs w:val="24"/>
        </w:rPr>
        <w:t>«</w:t>
      </w:r>
      <w:r w:rsidR="00AE1894">
        <w:rPr>
          <w:rFonts w:ascii="Times New Roman" w:hAnsi="Times New Roman" w:cs="Times New Roman"/>
          <w:bCs/>
          <w:sz w:val="24"/>
          <w:szCs w:val="24"/>
        </w:rPr>
        <w:t>Место где я живу</w:t>
      </w:r>
      <w:r w:rsidRPr="00D476C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D476C4">
        <w:rPr>
          <w:rFonts w:ascii="Times New Roman" w:hAnsi="Times New Roman" w:cs="Times New Roman"/>
          <w:sz w:val="24"/>
          <w:szCs w:val="24"/>
        </w:rPr>
        <w:t>и приобретать опыт его применения.</w:t>
      </w:r>
    </w:p>
    <w:p w:rsidR="00D476C4" w:rsidRPr="00D476C4" w:rsidRDefault="00D476C4" w:rsidP="00D476C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Представлять информацию в разных формах на английском языке.</w:t>
      </w:r>
    </w:p>
    <w:p w:rsidR="00D476C4" w:rsidRPr="00D476C4" w:rsidRDefault="00D476C4" w:rsidP="00D476C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Уметь составлять письмо по теме урока.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76C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476C4">
        <w:rPr>
          <w:rFonts w:ascii="Times New Roman" w:hAnsi="Times New Roman" w:cs="Times New Roman"/>
          <w:b/>
          <w:sz w:val="24"/>
          <w:szCs w:val="24"/>
        </w:rPr>
        <w:t xml:space="preserve"> УУД: 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  <w:u w:val="single"/>
        </w:rPr>
        <w:t>Коммуникативные</w:t>
      </w:r>
      <w:r w:rsidRPr="00D476C4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- Находить достоверную информацию, необходимую для решения учебных и жизненных задач.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-Создавать устные и письменные тексты для решения разных задач общения.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- Осознанно использовать речевые средства в соответствии с ситуацией общения и коммуникативной задачей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- Организовывать работу в паре, группе (самостоятельно определять цели, роли, задавать вопросы, вырабатывать решения)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  <w:u w:val="single"/>
        </w:rPr>
        <w:t>Познавательные:</w:t>
      </w:r>
      <w:r w:rsidRPr="00D476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- Уметь формулировать ответы на вопросы учителя и одноклассников, подтверждать или опровергать высказывания.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- Осуществлять сравнение и классификацию по заданным критериям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  <w:u w:val="single"/>
        </w:rPr>
        <w:t>Регулятивные:</w:t>
      </w:r>
      <w:r w:rsidRPr="00D476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Моделировать ситуации поведения в классе, определять цель, проблему, планировать деятельность и определять степень и способы её достижения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6C4">
        <w:rPr>
          <w:rFonts w:ascii="Times New Roman" w:hAnsi="Times New Roman" w:cs="Times New Roman"/>
          <w:b/>
          <w:sz w:val="24"/>
          <w:szCs w:val="24"/>
        </w:rPr>
        <w:t>Личностные УУД: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- Аргументированно оценивать свои и чужие поступки.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 xml:space="preserve">- Формировать познавательные мотивы. 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- Развивать способность мысленно воспроизводить ситуацию.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- Вырабатывать уважительно – доброжелательное отношение к окружающим и их мнению.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- Расширять кругозор в сфере краеведения.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6C4">
        <w:rPr>
          <w:rFonts w:ascii="Times New Roman" w:hAnsi="Times New Roman" w:cs="Times New Roman"/>
          <w:b/>
          <w:sz w:val="24"/>
          <w:szCs w:val="24"/>
        </w:rPr>
        <w:t xml:space="preserve">Основные понятия, изучаемые на уроке: 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C4">
        <w:rPr>
          <w:rFonts w:ascii="Times New Roman" w:hAnsi="Times New Roman" w:cs="Times New Roman"/>
          <w:sz w:val="24"/>
          <w:szCs w:val="24"/>
        </w:rPr>
        <w:t>Лексика по теме «</w:t>
      </w:r>
      <w:r w:rsidR="00AE1894">
        <w:rPr>
          <w:rFonts w:ascii="Times New Roman" w:hAnsi="Times New Roman" w:cs="Times New Roman"/>
          <w:sz w:val="24"/>
          <w:szCs w:val="24"/>
        </w:rPr>
        <w:t>Мой дом</w:t>
      </w:r>
      <w:r w:rsidRPr="00D476C4">
        <w:rPr>
          <w:rFonts w:ascii="Times New Roman" w:hAnsi="Times New Roman" w:cs="Times New Roman"/>
          <w:sz w:val="24"/>
          <w:szCs w:val="24"/>
        </w:rPr>
        <w:t>»</w:t>
      </w:r>
    </w:p>
    <w:p w:rsidR="00AE1894" w:rsidRDefault="00AE189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Правило обозначения этажей в Британии</w:t>
      </w:r>
    </w:p>
    <w:p w:rsidR="00D476C4" w:rsidRPr="00AE1894" w:rsidRDefault="00AE189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Порядковые числительные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6C4">
        <w:rPr>
          <w:rFonts w:ascii="Times New Roman" w:hAnsi="Times New Roman" w:cs="Times New Roman"/>
          <w:b/>
          <w:sz w:val="24"/>
          <w:szCs w:val="24"/>
        </w:rPr>
        <w:t>Характеристика этапов урока: </w:t>
      </w:r>
    </w:p>
    <w:p w:rsidR="00D476C4" w:rsidRPr="00D476C4" w:rsidRDefault="00D476C4" w:rsidP="00D47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943"/>
        <w:gridCol w:w="4679"/>
        <w:gridCol w:w="2941"/>
      </w:tblGrid>
      <w:tr w:rsidR="00D476C4" w:rsidRPr="00D476C4" w:rsidTr="0071766E">
        <w:trPr>
          <w:trHeight w:val="1206"/>
        </w:trPr>
        <w:tc>
          <w:tcPr>
            <w:tcW w:w="1393" w:type="pct"/>
            <w:hideMark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Название, содержание и цель этапа урока</w:t>
            </w:r>
            <w:r w:rsidRPr="00D476C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215" w:type="pct"/>
            <w:hideMark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  <w:r w:rsidRPr="00D476C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392" w:type="pct"/>
            <w:hideMark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D476C4" w:rsidRPr="00CE0E48" w:rsidTr="0071766E">
        <w:tc>
          <w:tcPr>
            <w:tcW w:w="1393" w:type="pct"/>
            <w:hideMark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Организационный момент.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1 этап: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мотивационной готовности 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 беседа 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F2" w:rsidRDefault="00ED11F2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1F2" w:rsidRDefault="00ED11F2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1F2" w:rsidRDefault="00ED11F2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этап: 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практической частной познавательной задачи.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проблемной ситуации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pct"/>
          </w:tcPr>
          <w:p w:rsidR="00D476C4" w:rsidRPr="00CE0E48" w:rsidRDefault="00F84489" w:rsidP="00F84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4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 w:rsidR="00D476C4" w:rsidRPr="00F84489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Приветствует</w:t>
            </w:r>
            <w:r w:rsidR="00D476C4" w:rsidRPr="00F844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476C4" w:rsidRPr="00F84489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r w:rsidR="00D476C4" w:rsidRPr="00F844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F844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(Good morning, children!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F844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F844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glad</w:t>
            </w:r>
            <w:r w:rsidRPr="00F844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F844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see</w:t>
            </w:r>
            <w:r w:rsidRPr="00F844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</w:t>
            </w:r>
            <w:r w:rsidRPr="00F844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Sit</w:t>
            </w:r>
            <w:proofErr w:type="spellEnd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down</w:t>
            </w:r>
            <w:proofErr w:type="spellEnd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please</w:t>
            </w:r>
            <w:proofErr w:type="spellEnd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),</w:t>
            </w:r>
            <w:r w:rsidRPr="00F84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76C4" w:rsidRPr="00F84489">
              <w:rPr>
                <w:rFonts w:ascii="Times New Roman" w:hAnsi="Times New Roman" w:cs="Times New Roman"/>
                <w:b/>
                <w:sz w:val="24"/>
                <w:szCs w:val="24"/>
              </w:rPr>
              <w:t>создает эмоциональн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ый и деловой настрой для работы </w:t>
            </w:r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What</w:t>
            </w:r>
            <w:proofErr w:type="spellEnd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date</w:t>
            </w:r>
            <w:proofErr w:type="spellEnd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it</w:t>
            </w:r>
            <w:proofErr w:type="spellEnd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today</w:t>
            </w:r>
            <w:proofErr w:type="spellEnd"/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day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week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today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>?)</w:t>
            </w:r>
          </w:p>
          <w:p w:rsidR="00F84489" w:rsidRPr="00CE0E48" w:rsidRDefault="00F84489" w:rsidP="00F84489">
            <w:r w:rsidRPr="00CE0E48">
              <w:t xml:space="preserve">  </w:t>
            </w:r>
          </w:p>
          <w:p w:rsidR="00D476C4" w:rsidRPr="00CE0E48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Ответить на вопросы учителя.</w:t>
            </w:r>
          </w:p>
          <w:p w:rsid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Вести беседу по заданной учителем теме.</w:t>
            </w:r>
          </w:p>
          <w:p w:rsidR="00ED11F2" w:rsidRPr="00CE0E48" w:rsidRDefault="00F84489" w:rsidP="00ED11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4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(How are you today? I’m really happy because I’ve got a new flat in a block of flats. I like my new flat.</w:t>
            </w:r>
            <w:r w:rsidR="00ED11F2" w:rsidRPr="00ED11F2">
              <w:rPr>
                <w:lang w:val="en-US"/>
              </w:rPr>
              <w:t xml:space="preserve"> </w:t>
            </w:r>
            <w:r w:rsidR="00ED11F2" w:rsidRPr="00ED1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 you got a flat or a house?</w:t>
            </w:r>
            <w:r w:rsidR="00ED11F2" w:rsidRPr="00ED11F2">
              <w:rPr>
                <w:rFonts w:ascii="Times New Roman" w:eastAsia="Times New Roman" w:hAnsi="Times New Roman" w:cs="Times New Roman"/>
                <w:i/>
                <w:lang w:val="en-US" w:eastAsia="en-US"/>
              </w:rPr>
              <w:t xml:space="preserve"> </w:t>
            </w:r>
            <w:r w:rsidR="00ED11F2" w:rsidRPr="00ED1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</w:t>
            </w:r>
            <w:r w:rsidR="00ED11F2"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D11F2" w:rsidRPr="00ED1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</w:t>
            </w:r>
            <w:r w:rsidR="00ED11F2"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D11F2" w:rsidRPr="00ED1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got</w:t>
            </w:r>
            <w:r w:rsidR="00ED11F2"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D11F2" w:rsidRPr="00ED1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ED11F2"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D11F2" w:rsidRPr="00ED1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big</w:t>
            </w:r>
            <w:r w:rsidR="00ED11F2"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D11F2" w:rsidRPr="00ED1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house</w:t>
            </w:r>
            <w:r w:rsidR="00ED11F2"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D476C4" w:rsidRPr="00CE0E48" w:rsidRDefault="00D476C4" w:rsidP="00D476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E15F1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2. Создает условия для определения темы урока, постановки цели и задач урока.</w:t>
            </w:r>
            <w:r w:rsidR="00C22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Показывает видео-рассказ мальчика о своей квартире.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15F1">
              <w:rPr>
                <w:rFonts w:ascii="Times New Roman" w:hAnsi="Times New Roman" w:cs="Times New Roman"/>
                <w:b/>
                <w:sz w:val="24"/>
                <w:szCs w:val="24"/>
              </w:rPr>
              <w:t>Дети называют тему урока.</w:t>
            </w:r>
          </w:p>
          <w:p w:rsidR="002E15F1" w:rsidRDefault="00C22D9B" w:rsidP="002E15F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Мальчик расск</w:t>
            </w:r>
            <w:r w:rsidR="002E15F1">
              <w:rPr>
                <w:rFonts w:ascii="Times New Roman" w:hAnsi="Times New Roman" w:cs="Times New Roman"/>
                <w:b/>
                <w:sz w:val="24"/>
                <w:szCs w:val="24"/>
              </w:rPr>
              <w:t>азывает о своем доме.</w:t>
            </w:r>
            <w:r w:rsidR="002E15F1" w:rsidRPr="002E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E15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Look at the screen. The boy is telling us about his house. </w:t>
            </w:r>
          </w:p>
          <w:p w:rsidR="002E15F1" w:rsidRDefault="002E15F1" w:rsidP="002E15F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E15F1" w:rsidRPr="00F84489" w:rsidRDefault="002E15F1" w:rsidP="002E15F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1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are we going to talk about today?</w:t>
            </w:r>
          </w:p>
          <w:p w:rsidR="00D476C4" w:rsidRPr="002E15F1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A0938" w:rsidRPr="00D476C4" w:rsidRDefault="001A0938" w:rsidP="001A09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Определить тему занятия по проблеме, заданной учителем.</w:t>
            </w:r>
          </w:p>
          <w:p w:rsidR="002E15F1" w:rsidRPr="001A0938" w:rsidRDefault="001A0938" w:rsidP="001A09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Сформулировать цель и задачи урока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E15F1" w:rsidRPr="00CE0E48" w:rsidRDefault="002E15F1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вы можете рассказать о своем доме или квартире? На</w:t>
            </w:r>
            <w:r w:rsidRPr="00CE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каком</w:t>
            </w:r>
            <w:r w:rsidRPr="00CE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этаже</w:t>
            </w:r>
            <w:r w:rsidRPr="00CE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CE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живете</w:t>
            </w:r>
            <w:r w:rsidRPr="00CE0E4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22D9B" w:rsidRPr="00C22D9B" w:rsidRDefault="00C22D9B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what about you? Can you tell about your house or flat? </w:t>
            </w:r>
            <w:r w:rsidR="002E15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Which floor do you live on?</w:t>
            </w:r>
          </w:p>
          <w:p w:rsidR="002E15F1" w:rsidRDefault="002E15F1" w:rsidP="002E15F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E7220" w:rsidRDefault="002E7220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E7220" w:rsidRDefault="002E7220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476C4" w:rsidRPr="002E7220" w:rsidRDefault="002E7220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do you need to know to tell about your flat or house?</w:t>
            </w:r>
          </w:p>
          <w:p w:rsidR="00D476C4" w:rsidRPr="002E7220" w:rsidRDefault="00D476C4" w:rsidP="00D476C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C22D9B" w:rsidRPr="0005359A" w:rsidRDefault="002E7220" w:rsidP="00C22D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22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remember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names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rooms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traditional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flat</w:t>
            </w:r>
            <w:r w:rsidR="00C22D9B"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? </w:t>
            </w:r>
            <w:proofErr w:type="spellStart"/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</w:rPr>
              <w:t>Will</w:t>
            </w:r>
            <w:proofErr w:type="spellEnd"/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</w:rPr>
              <w:t>you</w:t>
            </w:r>
            <w:proofErr w:type="spellEnd"/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  <w:proofErr w:type="spellEnd"/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</w:rPr>
              <w:t>them</w:t>
            </w:r>
            <w:proofErr w:type="spellEnd"/>
            <w:r w:rsidR="00C22D9B" w:rsidRPr="0005359A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="00C22D9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476C4" w:rsidRPr="002E7220" w:rsidRDefault="002E7220" w:rsidP="002E1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22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доске висят изображения комнат.</w:t>
            </w:r>
          </w:p>
        </w:tc>
        <w:tc>
          <w:tcPr>
            <w:tcW w:w="1392" w:type="pct"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Приветствуют учителя, </w:t>
            </w:r>
            <w:r w:rsidR="00F84489"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F84489"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Good</w:t>
            </w:r>
            <w:proofErr w:type="spellEnd"/>
            <w:r w:rsidR="00F84489"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84489"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morning</w:t>
            </w:r>
            <w:proofErr w:type="spellEnd"/>
            <w:r w:rsidR="00F84489"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F84489"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teacher</w:t>
            </w:r>
            <w:proofErr w:type="spellEnd"/>
            <w:r w:rsidR="00F84489"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F84489" w:rsidRPr="00F844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настраиваются на работу, показывают свою готовность к уроку</w:t>
            </w:r>
            <w:r w:rsidR="00F84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489"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F84489" w:rsidRPr="00F844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Today</w:t>
            </w:r>
            <w:r w:rsidR="00F84489"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84489" w:rsidRPr="00F844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</w:t>
            </w:r>
            <w:r w:rsidR="00F84489"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…)</w:t>
            </w:r>
            <w:r w:rsidRPr="00F8448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 о том, </w:t>
            </w:r>
            <w:r w:rsidR="00ED11F2">
              <w:rPr>
                <w:rFonts w:ascii="Times New Roman" w:hAnsi="Times New Roman" w:cs="Times New Roman"/>
                <w:sz w:val="24"/>
                <w:szCs w:val="24"/>
              </w:rPr>
              <w:t xml:space="preserve">где они живут, в доме или квартире,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тему, цели и задачи урока.</w:t>
            </w:r>
          </w:p>
          <w:p w:rsidR="00ED11F2" w:rsidRPr="00ED11F2" w:rsidRDefault="00ED11F2" w:rsidP="00ED11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ED1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live in the…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ED11F2" w:rsidRPr="00ED11F2" w:rsidRDefault="00ED11F2" w:rsidP="00ED11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ED11F2" w:rsidRDefault="00ED11F2" w:rsidP="00ED11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ED11F2" w:rsidRDefault="00ED11F2" w:rsidP="00ED11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E15F1" w:rsidRPr="00CE0E48" w:rsidRDefault="002E15F1" w:rsidP="00ED1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5F1" w:rsidRPr="00CE0E48" w:rsidRDefault="002E15F1" w:rsidP="00ED1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5F1" w:rsidRPr="00CE0E48" w:rsidRDefault="002E15F1" w:rsidP="00ED1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5F1" w:rsidRPr="00CE0E48" w:rsidRDefault="002E15F1" w:rsidP="00ED1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5F1" w:rsidRPr="00CE0E48" w:rsidRDefault="002E15F1" w:rsidP="00ED1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5F1" w:rsidRPr="00CE0E48" w:rsidRDefault="002E15F1" w:rsidP="00ED1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5F1" w:rsidRPr="00CE0E48" w:rsidRDefault="002E15F1" w:rsidP="00ED1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15F1" w:rsidRDefault="002E15F1" w:rsidP="00ED11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E15F1" w:rsidRDefault="002E15F1" w:rsidP="00ED11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E15F1" w:rsidRPr="002E15F1" w:rsidRDefault="002E15F1" w:rsidP="00ED11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E15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 are going to speak 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out house, flat, where we live.</w:t>
            </w:r>
          </w:p>
          <w:p w:rsidR="002E15F1" w:rsidRPr="002E15F1" w:rsidRDefault="002E15F1" w:rsidP="00ED1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0938" w:rsidRPr="00CE0E48" w:rsidRDefault="001A0938" w:rsidP="00ED1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0938" w:rsidRPr="00CE0E48" w:rsidRDefault="001A0938" w:rsidP="00ED1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0938" w:rsidRPr="00CE0E48" w:rsidRDefault="001A0938" w:rsidP="00ED1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7220" w:rsidRPr="00CE0E48" w:rsidRDefault="002E7220" w:rsidP="00ED1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11F2" w:rsidRPr="002E15F1" w:rsidRDefault="002E15F1" w:rsidP="00ED1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учащихся. Дети затрудняются ответить на все поставленные вопросы.</w:t>
            </w:r>
          </w:p>
          <w:p w:rsidR="002E7220" w:rsidRDefault="002E7220" w:rsidP="00ED1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F2" w:rsidRPr="002E7220" w:rsidRDefault="002E7220" w:rsidP="00ED1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отвечают, что им нужно знать названия комнат и правило обозначения этажей в английском языке.</w:t>
            </w:r>
          </w:p>
          <w:p w:rsidR="00ED11F2" w:rsidRDefault="00C22D9B" w:rsidP="00ED11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Living room, kitchen,</w:t>
            </w:r>
            <w:r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bathroom,</w:t>
            </w:r>
            <w:r w:rsidRPr="00C22D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bedroom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..</w:t>
            </w:r>
            <w:proofErr w:type="gramEnd"/>
          </w:p>
          <w:p w:rsidR="00ED11F2" w:rsidRDefault="00ED11F2" w:rsidP="00ED11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476C4" w:rsidRPr="00ED11F2" w:rsidRDefault="00D476C4" w:rsidP="002E72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6C4" w:rsidRPr="00D476C4" w:rsidTr="0071766E">
        <w:tc>
          <w:tcPr>
            <w:tcW w:w="1393" w:type="pct"/>
            <w:hideMark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домашнего задания</w:t>
            </w:r>
          </w:p>
        </w:tc>
        <w:tc>
          <w:tcPr>
            <w:tcW w:w="2215" w:type="pct"/>
          </w:tcPr>
          <w:p w:rsidR="00D476C4" w:rsidRPr="00482767" w:rsidRDefault="002E7220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67">
              <w:rPr>
                <w:rFonts w:ascii="Times New Roman" w:hAnsi="Times New Roman" w:cs="Times New Roman"/>
                <w:sz w:val="24"/>
                <w:szCs w:val="24"/>
              </w:rPr>
              <w:t>Детям было задано переписать в словарь и выучить названия комнат из упр.1 стр.46 учебника.</w:t>
            </w:r>
          </w:p>
          <w:p w:rsidR="00482767" w:rsidRPr="002E7220" w:rsidRDefault="00482767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изображениям комнат на доске, нужно подобрать название комнат с другой доски.</w:t>
            </w:r>
          </w:p>
        </w:tc>
        <w:tc>
          <w:tcPr>
            <w:tcW w:w="1392" w:type="pct"/>
          </w:tcPr>
          <w:p w:rsidR="00D476C4" w:rsidRPr="00D476C4" w:rsidRDefault="00482767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 очереди выходят к доске и выполняют задание.</w:t>
            </w:r>
          </w:p>
        </w:tc>
      </w:tr>
      <w:tr w:rsidR="00D476C4" w:rsidRPr="00D476C4" w:rsidTr="0071766E">
        <w:tc>
          <w:tcPr>
            <w:tcW w:w="1393" w:type="pct"/>
            <w:hideMark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Проектирование нового знания, актуализация субъективного опыта учеников.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фонетических навыков на основе активной лексики урока; развитие способности к обобщению.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Memory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dictation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; фронтальный опрос; взаимоконтроль.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pct"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 «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Memory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dictation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», убирая по очереди слова</w:t>
            </w:r>
            <w:r w:rsidR="00482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(названия комнат)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доски и предлагая учащимся повторить их по памяти.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Создает условия для самостоятельной работы учащихся. Предлагает выполнить задание, в котором нужно вставить пропущенные </w:t>
            </w:r>
            <w:r w:rsidR="00482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 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в предложения и соединить предложения с картинками.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По завершению работы предлагает поменяться карточками с соседом и выполнить взаимоконтроль.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(В каждом задании данного этапа урока используется лексика по заданной теме).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7B66C9" w:rsidRPr="007B66C9" w:rsidRDefault="007B66C9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Listen and repeat after me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And now let’s make a memory dictation.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вас попрошу закрывать глазки, а я буду убирать по одному слову, но вы все равно должны </w:t>
            </w:r>
            <w:r w:rsidR="00E2392E">
              <w:rPr>
                <w:rFonts w:ascii="Times New Roman" w:hAnsi="Times New Roman" w:cs="Times New Roman"/>
                <w:i/>
                <w:sz w:val="24"/>
                <w:szCs w:val="24"/>
              </w:rPr>
              <w:t>его называть.</w:t>
            </w:r>
          </w:p>
          <w:p w:rsidR="00D476C4" w:rsidRPr="00C43F5D" w:rsidRDefault="00C43F5D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Say the words with me. Close your eyes, please. Open your eyes. </w:t>
            </w:r>
          </w:p>
          <w:p w:rsidR="00D476C4" w:rsidRPr="00CE0E48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Повторить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памяти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слова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которые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одному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убирает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доски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476C4" w:rsidRPr="00CE0E48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76C4" w:rsidRPr="003A303D" w:rsidRDefault="00BE5E1B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Take</w:t>
            </w:r>
            <w:r w:rsidR="003A30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your blue cards and complete the sentences. Match the sentences to the pictures.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Выполнить задание на карточках, вставив активные фразы урока в предложения и затем соединить предложения с изображениями данных занятий.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Провести взаимоконтроль с соседом по парте.</w:t>
            </w:r>
            <w:r w:rsidR="00C43F5D" w:rsidRPr="00C4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43F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 time is up. Let’s check your answers. Change your cards with your neighbor and check each other’s work.</w:t>
            </w:r>
          </w:p>
          <w:p w:rsidR="00C43F5D" w:rsidRDefault="00C43F5D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you don’t any mistakes your mark is a 5</w:t>
            </w:r>
          </w:p>
          <w:p w:rsidR="00C43F5D" w:rsidRDefault="00C43F5D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mistake is a 4</w:t>
            </w:r>
          </w:p>
          <w:p w:rsidR="00C43F5D" w:rsidRDefault="00C43F5D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2 mistakes is a 3</w:t>
            </w:r>
          </w:p>
          <w:p w:rsidR="00C43F5D" w:rsidRPr="00C43F5D" w:rsidRDefault="00C43F5D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Please take your yellow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cards,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it is your mark card. Find our first task and circle your mark for this </w:t>
            </w:r>
            <w:r w:rsidR="002C7C4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task.</w:t>
            </w:r>
          </w:p>
          <w:p w:rsidR="0005406E" w:rsidRPr="00CE0E48" w:rsidRDefault="0005406E" w:rsidP="00054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06E">
              <w:rPr>
                <w:rFonts w:ascii="Times New Roman" w:hAnsi="Times New Roman" w:cs="Times New Roman"/>
                <w:b/>
                <w:sz w:val="24"/>
                <w:szCs w:val="24"/>
              </w:rPr>
              <w:t>Вспоминаем</w:t>
            </w:r>
            <w:r w:rsidRPr="00CE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406E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порядковые</w:t>
            </w:r>
            <w:r w:rsidRPr="00CE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406E"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числительные</w:t>
            </w:r>
            <w:r w:rsidRPr="00CE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5406E" w:rsidRPr="00CE0E48" w:rsidRDefault="0005406E" w:rsidP="000540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0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Look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540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540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540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Pr="000540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540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>.46.</w:t>
            </w:r>
          </w:p>
          <w:p w:rsidR="0005406E" w:rsidRDefault="0005406E" w:rsidP="000540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Listen and repeat after me.</w:t>
            </w:r>
          </w:p>
          <w:p w:rsidR="00BE5E1B" w:rsidRPr="00BE5E1B" w:rsidRDefault="00BE5E1B" w:rsidP="00BE5E1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5E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So, Let’s train our tongue and read some words and sentences at the screen.</w:t>
            </w:r>
          </w:p>
          <w:p w:rsidR="00BE5E1B" w:rsidRPr="00BE5E1B" w:rsidRDefault="00BE5E1B" w:rsidP="000540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57D9E571">
                  <wp:extent cx="2468880" cy="18535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406E" w:rsidRPr="003A5B47" w:rsidRDefault="003A5B47" w:rsidP="000540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B47">
              <w:rPr>
                <w:rFonts w:ascii="Times New Roman" w:hAnsi="Times New Roman" w:cs="Times New Roman"/>
                <w:i/>
                <w:sz w:val="24"/>
                <w:szCs w:val="24"/>
              </w:rPr>
              <w:t>Чем отличаютс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 порядковые числительные от ко</w:t>
            </w:r>
            <w:r w:rsidRPr="003A5B47">
              <w:rPr>
                <w:rFonts w:ascii="Times New Roman" w:hAnsi="Times New Roman" w:cs="Times New Roman"/>
                <w:i/>
                <w:sz w:val="24"/>
                <w:szCs w:val="24"/>
              </w:rPr>
              <w:t>личес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3A5B47">
              <w:rPr>
                <w:rFonts w:ascii="Times New Roman" w:hAnsi="Times New Roman" w:cs="Times New Roman"/>
                <w:i/>
                <w:sz w:val="24"/>
                <w:szCs w:val="24"/>
              </w:rPr>
              <w:t>венных?</w:t>
            </w:r>
          </w:p>
        </w:tc>
        <w:tc>
          <w:tcPr>
            <w:tcW w:w="1392" w:type="pct"/>
          </w:tcPr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учителя для актуализации знаний лексики по теме урока, проговаривая слова вслед за учителем и самостоятельно. 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Выполняют диктант по памяти.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3D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F5D" w:rsidRDefault="00C43F5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F5D" w:rsidRDefault="00C43F5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F5D" w:rsidRDefault="00C43F5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Вставляют активные словосочетания урока в предложения и соединяют предложения с картинками. </w:t>
            </w:r>
          </w:p>
          <w:p w:rsidR="003A5B47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Выполняют проверку работы соседа по парте, сверяя результат со слайдом презентации.</w:t>
            </w:r>
          </w:p>
          <w:p w:rsidR="00C43F5D" w:rsidRDefault="00C43F5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F5D" w:rsidRDefault="00C43F5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46" w:rsidRDefault="002C7C46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46" w:rsidRDefault="002C7C46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46" w:rsidRDefault="002C7C46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46" w:rsidRDefault="002C7C46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46" w:rsidRDefault="002C7C46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46" w:rsidRDefault="002C7C46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46" w:rsidRDefault="002C7C46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46" w:rsidRDefault="002C7C46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47" w:rsidRPr="00BE5E1B" w:rsidRDefault="003A5B47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за учителем порядковые числительные.</w:t>
            </w:r>
            <w:r w:rsidR="00BE5E1B" w:rsidRPr="00BE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E1B">
              <w:rPr>
                <w:rFonts w:ascii="Times New Roman" w:hAnsi="Times New Roman" w:cs="Times New Roman"/>
                <w:sz w:val="24"/>
                <w:szCs w:val="24"/>
              </w:rPr>
              <w:t>Фонетическая зарядка.</w:t>
            </w:r>
          </w:p>
          <w:p w:rsidR="00BE5E1B" w:rsidRDefault="00BE5E1B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1B" w:rsidRDefault="00BE5E1B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1B" w:rsidRDefault="00BE5E1B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1B" w:rsidRDefault="00BE5E1B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1B" w:rsidRDefault="00BE5E1B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1B" w:rsidRDefault="00BE5E1B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1B" w:rsidRDefault="00BE5E1B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1B" w:rsidRDefault="00BE5E1B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1B" w:rsidRDefault="00BE5E1B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1B" w:rsidRDefault="00BE5E1B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1B" w:rsidRDefault="00BE5E1B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47" w:rsidRPr="003A5B47" w:rsidRDefault="003A303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Отвечают, что порядковые числительные образуются при помощи артикля</w:t>
            </w:r>
            <w:r w:rsidR="003A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A5B47" w:rsidRPr="003A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B47">
              <w:rPr>
                <w:rFonts w:ascii="Times New Roman" w:hAnsi="Times New Roman" w:cs="Times New Roman"/>
                <w:sz w:val="24"/>
                <w:szCs w:val="24"/>
              </w:rPr>
              <w:t>и суффикс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B47" w:rsidRPr="003A5B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3A5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="003A5B47" w:rsidRPr="003A5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6C4" w:rsidRPr="0005406E" w:rsidTr="0071766E">
        <w:tc>
          <w:tcPr>
            <w:tcW w:w="1393" w:type="pct"/>
            <w:hideMark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новых знаний </w:t>
            </w:r>
          </w:p>
        </w:tc>
        <w:tc>
          <w:tcPr>
            <w:tcW w:w="2215" w:type="pct"/>
          </w:tcPr>
          <w:p w:rsidR="00D476C4" w:rsidRDefault="00C374F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висит плакат многоэтажного дома, с одной стороны прописана нумерация этажей в России, а с другой стороны- в Британии.</w:t>
            </w:r>
          </w:p>
          <w:p w:rsidR="00C374F4" w:rsidRDefault="00C374F4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Look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poster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 can see a block of flats.</w:t>
            </w:r>
          </w:p>
          <w:p w:rsidR="00BB490D" w:rsidRPr="00BB490D" w:rsidRDefault="00BB490D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сравнить обозначение первого этажа в России и первого этажа в Британии.</w:t>
            </w:r>
          </w:p>
          <w:p w:rsidR="0005406E" w:rsidRPr="00BB490D" w:rsidRDefault="0005406E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2" w:type="pct"/>
          </w:tcPr>
          <w:p w:rsidR="00D476C4" w:rsidRPr="0005406E" w:rsidRDefault="0005406E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плакат и сравнивают нумерацию этажей.</w:t>
            </w:r>
          </w:p>
        </w:tc>
      </w:tr>
      <w:tr w:rsidR="00D476C4" w:rsidRPr="00D476C4" w:rsidTr="0071766E">
        <w:tc>
          <w:tcPr>
            <w:tcW w:w="1393" w:type="pct"/>
            <w:hideMark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Первичная проверка понимания изученного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способности каждого ученика к участию в работе в малых группах, воспитание культуры делового общения, положительного отношения учеников к мнению одноклассников, умения оказывать и принимать помощь.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парах, </w:t>
            </w:r>
            <w:proofErr w:type="spellStart"/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; самоконтроль.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pct"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Создает условия для работы с заданием по </w:t>
            </w:r>
            <w:proofErr w:type="spellStart"/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аудированию</w:t>
            </w:r>
            <w:proofErr w:type="spellEnd"/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. Предлагает во время прослушивания заполнить пропуски в тексте. Задает вопросы по услышанному тексту.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Прослушать текст, вставить пропущенные слова. Провести самопроверку, сверив с правильными ответами на экране. Ответить на вопросы учителя по тексту.</w:t>
            </w:r>
          </w:p>
          <w:p w:rsidR="003A303D" w:rsidRDefault="003A303D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Now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E5E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take</w:t>
            </w:r>
            <w:r w:rsidR="00BE5E1B"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E5E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</w:t>
            </w:r>
            <w:r w:rsidR="00BE5E1B"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E5E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green</w:t>
            </w:r>
            <w:r w:rsidR="00BE5E1B"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E5E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cards</w:t>
            </w:r>
            <w:r w:rsidR="00BE5E1B" w:rsidRPr="00CE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BE5E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Listen to the text and write down the missing words.</w:t>
            </w:r>
          </w:p>
          <w:p w:rsidR="002C7C46" w:rsidRPr="002C7C46" w:rsidRDefault="002C7C46" w:rsidP="00D47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Check your work in pairs and circle your mark.</w:t>
            </w:r>
          </w:p>
        </w:tc>
        <w:tc>
          <w:tcPr>
            <w:tcW w:w="1392" w:type="pct"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Вспоминают, изученный ранее материал. Слушают рассказ</w:t>
            </w:r>
            <w:r w:rsidR="007B66C9">
              <w:rPr>
                <w:rFonts w:ascii="Times New Roman" w:hAnsi="Times New Roman" w:cs="Times New Roman"/>
                <w:sz w:val="24"/>
                <w:szCs w:val="24"/>
              </w:rPr>
              <w:t xml:space="preserve"> девочки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6C9">
              <w:rPr>
                <w:rFonts w:ascii="Times New Roman" w:hAnsi="Times New Roman" w:cs="Times New Roman"/>
                <w:sz w:val="24"/>
                <w:szCs w:val="24"/>
              </w:rPr>
              <w:t>о квартире, в которой она живет.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прослушивания заполняют пропуски в тексте.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6C4" w:rsidRPr="00D476C4" w:rsidTr="0071766E">
        <w:tc>
          <w:tcPr>
            <w:tcW w:w="1393" w:type="pct"/>
            <w:hideMark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Применение новых знаний, обобщение и </w:t>
            </w: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систематизация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1 этап: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изучающего чтения, умения извлекать из текста необходимую для выполнения последующих заданий информацию.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изучающее чтение.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Этап 2: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способности высказывать свою точку зрения о способах решения практической задачи формирование способности определять содержание и последовательность действий для решения поставленной задачи. Формирование умения работать в группах.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работа по составлению </w:t>
            </w:r>
            <w:r w:rsidR="00B34442">
              <w:rPr>
                <w:rFonts w:ascii="Times New Roman" w:hAnsi="Times New Roman" w:cs="Times New Roman"/>
                <w:sz w:val="24"/>
                <w:szCs w:val="24"/>
              </w:rPr>
              <w:t>диалога.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pct"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Созд</w:t>
            </w:r>
            <w:r w:rsidR="00EF57D3">
              <w:rPr>
                <w:rFonts w:ascii="Times New Roman" w:hAnsi="Times New Roman" w:cs="Times New Roman"/>
                <w:b/>
                <w:sz w:val="24"/>
                <w:szCs w:val="24"/>
              </w:rPr>
              <w:t>ает условия для работы с диалогом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. Предлагает обучающ</w:t>
            </w:r>
            <w:r w:rsidR="00EF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имся внимательно </w:t>
            </w:r>
            <w:r w:rsidR="00EF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прочитать диалог.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Затем предлагает выд</w:t>
            </w:r>
            <w:r w:rsidR="002C7C46">
              <w:rPr>
                <w:rFonts w:ascii="Times New Roman" w:hAnsi="Times New Roman" w:cs="Times New Roman"/>
                <w:b/>
                <w:sz w:val="24"/>
                <w:szCs w:val="24"/>
              </w:rPr>
              <w:t>елить в тексте ключевые слова (названия комнат и нумерацию этажей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завершению работы предлагает подтвердить или опровергнуть </w:t>
            </w:r>
            <w:r w:rsidR="00EF57D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 учителя по данному диалогу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True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False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2C7C46" w:rsidRDefault="002C7C46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You </w:t>
            </w:r>
            <w:r w:rsidR="00EF57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 see the dialogue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Let’s </w:t>
            </w:r>
            <w:r w:rsidR="00EF57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act out the dialogue.</w:t>
            </w:r>
            <w:r w:rsidR="00717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Underline the key </w:t>
            </w:r>
            <w:proofErr w:type="gramStart"/>
            <w:r w:rsidR="00717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words :</w:t>
            </w:r>
            <w:proofErr w:type="gramEnd"/>
            <w:r w:rsidR="00717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rooms and floors.</w:t>
            </w:r>
          </w:p>
          <w:p w:rsidR="002C7C46" w:rsidRDefault="002C7C46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 pairs say if the statements are true or false.</w:t>
            </w:r>
          </w:p>
          <w:p w:rsidR="002C7C46" w:rsidRPr="00CE0E48" w:rsidRDefault="002C7C46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Check your work and circle your mark.</w:t>
            </w:r>
          </w:p>
          <w:p w:rsidR="00D476C4" w:rsidRPr="002C7C46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EF57D3" w:rsidRPr="00CE0E48" w:rsidRDefault="00EF57D3" w:rsidP="00D476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F57D3" w:rsidRPr="00CE0E48" w:rsidRDefault="00EF57D3" w:rsidP="00D476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F57D3" w:rsidRPr="00CE0E48" w:rsidRDefault="00EF57D3" w:rsidP="00D476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476C4" w:rsidRPr="00EF57D3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Делит класс на три группы, предлагая в те</w:t>
            </w:r>
            <w:r w:rsidR="00EF57D3">
              <w:rPr>
                <w:rFonts w:ascii="Times New Roman" w:hAnsi="Times New Roman" w:cs="Times New Roman"/>
                <w:b/>
                <w:sz w:val="24"/>
                <w:szCs w:val="24"/>
              </w:rPr>
              <w:t>чение нескольких минут написать диалог по образцу из прошлого задания</w:t>
            </w:r>
            <w:r w:rsidR="00B344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6C4" w:rsidRDefault="00D476C4" w:rsidP="00D476C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B34442" w:rsidRPr="00B34442" w:rsidRDefault="00B34442" w:rsidP="00D476C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In groups make your own dialogues. Use the dialogues as a model. </w:t>
            </w:r>
          </w:p>
          <w:p w:rsidR="00D476C4" w:rsidRPr="00CE0E48" w:rsidRDefault="00B34442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Представить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диалог</w:t>
            </w:r>
            <w:r w:rsidR="00D476C4"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D476C4"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классу</w:t>
            </w:r>
            <w:r w:rsidR="00D476C4"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B34442" w:rsidRPr="00CE0E48" w:rsidRDefault="00B34442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B34442" w:rsidRDefault="00B34442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B34442" w:rsidRDefault="00B34442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B34442" w:rsidRPr="00B34442" w:rsidRDefault="00B34442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Take your mark cards and check your work in groups.</w:t>
            </w:r>
            <w:r w:rsidR="002A27C8" w:rsidRPr="002A27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Were you active or not active?</w:t>
            </w:r>
          </w:p>
        </w:tc>
        <w:tc>
          <w:tcPr>
            <w:tcW w:w="1392" w:type="pct"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Внимательно читают текст, выделяют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слова, подтверждают или опровергают утверждения учителя по тексту.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трех группах. </w:t>
            </w:r>
          </w:p>
          <w:p w:rsidR="00D476C4" w:rsidRDefault="00D476C4" w:rsidP="00B34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в группах варианты решения учебной задачи. Обосновывают выбор общего решения или несогласия с мнением других. </w:t>
            </w:r>
            <w:r w:rsidR="00B34442">
              <w:rPr>
                <w:rFonts w:ascii="Times New Roman" w:hAnsi="Times New Roman" w:cs="Times New Roman"/>
                <w:sz w:val="24"/>
                <w:szCs w:val="24"/>
              </w:rPr>
              <w:t xml:space="preserve">Пишут диалог в группах.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Представители от групп сообщают о результатах коллективной работы.</w:t>
            </w:r>
          </w:p>
          <w:p w:rsidR="00B34442" w:rsidRDefault="00B34442" w:rsidP="00B34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42" w:rsidRPr="00D476C4" w:rsidRDefault="00B34442" w:rsidP="00B34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работу в группе.</w:t>
            </w:r>
          </w:p>
        </w:tc>
      </w:tr>
      <w:tr w:rsidR="00D476C4" w:rsidRPr="00D476C4" w:rsidTr="0071766E">
        <w:tc>
          <w:tcPr>
            <w:tcW w:w="1393" w:type="pct"/>
            <w:hideMark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Контроль и самоконтроль, коррекция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На этапе проектирования нового знания, актуализации субъективного опыта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На этапе первичной проверки понимания изученного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На этапе применения новых знаний, обобщения и систематизации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На этапе подведения итогов урока</w:t>
            </w:r>
          </w:p>
        </w:tc>
        <w:tc>
          <w:tcPr>
            <w:tcW w:w="2215" w:type="pct"/>
          </w:tcPr>
          <w:p w:rsidR="002A27C8" w:rsidRPr="002A27C8" w:rsidRDefault="002A27C8" w:rsidP="002A27C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27C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Провести взаимоконтроль с соседом по парте. </w:t>
            </w:r>
            <w:r w:rsidRPr="002A27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 time is up. Let’s check your answers. Change your cards with your neighbor and check each other’s work.</w:t>
            </w:r>
          </w:p>
          <w:p w:rsidR="002A27C8" w:rsidRPr="002A27C8" w:rsidRDefault="002A27C8" w:rsidP="002A27C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27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you don’t any mistakes your mark is a 5</w:t>
            </w:r>
          </w:p>
          <w:p w:rsidR="002A27C8" w:rsidRPr="002A27C8" w:rsidRDefault="002A27C8" w:rsidP="002A27C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27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mistake is a 4</w:t>
            </w:r>
          </w:p>
          <w:p w:rsidR="002A27C8" w:rsidRPr="002A27C8" w:rsidRDefault="002A27C8" w:rsidP="002A27C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27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 mistakes is a 3</w:t>
            </w:r>
          </w:p>
          <w:p w:rsidR="002A27C8" w:rsidRPr="002A27C8" w:rsidRDefault="002A27C8" w:rsidP="002A27C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27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Please take your yellow </w:t>
            </w:r>
            <w:proofErr w:type="gramStart"/>
            <w:r w:rsidRPr="002A27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cards,</w:t>
            </w:r>
            <w:proofErr w:type="gramEnd"/>
            <w:r w:rsidRPr="002A27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it is your mark card. Find our first task and circle your mark for this task.</w:t>
            </w:r>
          </w:p>
          <w:p w:rsid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27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Check your work in pairs and circle your mark.</w:t>
            </w: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27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Take your mark cards and check your work in groups.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Were you active or not active?</w:t>
            </w: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1766E" w:rsidRDefault="002A27C8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Thank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much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work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Take your mark card and mark your work</w:t>
            </w:r>
            <w:r w:rsidR="00717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1766E" w:rsidRDefault="0071766E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Now please count your points for the lesson.</w:t>
            </w:r>
          </w:p>
          <w:p w:rsidR="0071766E" w:rsidRDefault="0071766E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you have 13-15 points, your mark is “5”!</w:t>
            </w:r>
          </w:p>
          <w:p w:rsidR="0071766E" w:rsidRDefault="0071766E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you have 10-12 points, your mark is “4”!</w:t>
            </w:r>
          </w:p>
          <w:p w:rsidR="0071766E" w:rsidRPr="00CE0E48" w:rsidRDefault="0071766E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you have 7-9 points, your mark is “3”!</w:t>
            </w:r>
          </w:p>
          <w:p w:rsidR="0071766E" w:rsidRDefault="0071766E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So, who has a 5?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Rise</w:t>
            </w:r>
            <w:proofErr w:type="spellEnd"/>
            <w:proofErr w:type="gramEnd"/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 are excellent!</w:t>
            </w:r>
          </w:p>
          <w:p w:rsidR="0071766E" w:rsidRDefault="0071766E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Who has a 4? </w:t>
            </w:r>
            <w:proofErr w:type="spellStart"/>
            <w:r w:rsidRPr="00717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Rise</w:t>
            </w:r>
            <w:proofErr w:type="spellEnd"/>
            <w:r w:rsidRPr="00717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your hand! You are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</w:t>
            </w:r>
            <w:r w:rsidRPr="00717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</w:p>
          <w:p w:rsidR="0071766E" w:rsidRPr="008A6366" w:rsidRDefault="0071766E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Who has a 3?</w:t>
            </w:r>
            <w:r w:rsidRPr="00717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17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Rise</w:t>
            </w:r>
            <w:proofErr w:type="spellEnd"/>
            <w:proofErr w:type="gramEnd"/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17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17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not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bad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="008A6366"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’</w:t>
            </w:r>
            <w:r w:rsid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8A6366"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upset</w:t>
            </w:r>
            <w:r w:rsidR="008A6366"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Next time just be more active!</w:t>
            </w:r>
          </w:p>
        </w:tc>
        <w:tc>
          <w:tcPr>
            <w:tcW w:w="1392" w:type="pct"/>
          </w:tcPr>
          <w:p w:rsidR="00D476C4" w:rsidRPr="008A6366" w:rsidRDefault="00D476C4" w:rsidP="00D47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Проводят взаимоконтроль с соседом по парте, сверяя ответы со слайдом презентации. Выставляют отметки за данный этап в оценочную карту урока.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C8" w:rsidRDefault="002A27C8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самоконтроль, сверяя ответы со слайдом презентации и ответами одноклассников. Выставляют отметки за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данный этап в оценочную карту урока.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Оценивают количество данных правильных ответов, выставляют отметку за работу на данном этапе в оценочную карту урока.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в группах, активность, вовлеченность в общее дело и выставляют отметку за работу на данном этапе в оценочную карту урока.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Следуя рекомендациям учителя, считают средний балл за урок, озвучивают свои отметки.</w:t>
            </w:r>
          </w:p>
        </w:tc>
      </w:tr>
      <w:tr w:rsidR="00D476C4" w:rsidRPr="00CE0E48" w:rsidTr="0071766E">
        <w:tc>
          <w:tcPr>
            <w:tcW w:w="1393" w:type="pct"/>
            <w:hideMark/>
          </w:tcPr>
          <w:p w:rsidR="00D476C4" w:rsidRP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Подведение итогов урока, рефлексия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1 этап: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оценивание уровня своего освоения материала урока и выполнение домашнего задания.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написание письма.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Этап 2: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способности объективно оценивать меру своего продвижения к цели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урока. Вызывать сопереживания в связи с успехом или неудачей товарищей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pct"/>
          </w:tcPr>
          <w:p w:rsidR="008A6366" w:rsidRPr="008A6366" w:rsidRDefault="008A6366" w:rsidP="008A63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Thank you much for your work. Take your mark card and mark your work.</w:t>
            </w:r>
          </w:p>
          <w:p w:rsidR="008A6366" w:rsidRPr="008A6366" w:rsidRDefault="008A6366" w:rsidP="008A63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Now please count your points for the lesson.</w:t>
            </w:r>
          </w:p>
          <w:p w:rsidR="008A6366" w:rsidRPr="008A6366" w:rsidRDefault="008A6366" w:rsidP="008A63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you have 13-15 points, your mark is “5”!</w:t>
            </w:r>
          </w:p>
          <w:p w:rsidR="008A6366" w:rsidRPr="008A6366" w:rsidRDefault="008A6366" w:rsidP="008A63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you have 10-12 points, your mark is “4”!</w:t>
            </w:r>
          </w:p>
          <w:p w:rsidR="008A6366" w:rsidRPr="008A6366" w:rsidRDefault="008A6366" w:rsidP="008A63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you have 7-9 points, your mark is “3”!</w:t>
            </w:r>
          </w:p>
          <w:p w:rsidR="008A6366" w:rsidRPr="008A6366" w:rsidRDefault="008A6366" w:rsidP="008A63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So, who has a 5? </w:t>
            </w:r>
            <w:proofErr w:type="spellStart"/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Rise</w:t>
            </w:r>
            <w:proofErr w:type="spellEnd"/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your hand! You are excellent!</w:t>
            </w:r>
          </w:p>
          <w:p w:rsidR="008A6366" w:rsidRPr="008A6366" w:rsidRDefault="008A6366" w:rsidP="008A63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Who has a 4? </w:t>
            </w:r>
            <w:proofErr w:type="spellStart"/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Rise</w:t>
            </w:r>
            <w:proofErr w:type="spellEnd"/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your hand! You are good!</w:t>
            </w:r>
          </w:p>
          <w:p w:rsidR="008A6366" w:rsidRPr="00CE0E48" w:rsidRDefault="008A6366" w:rsidP="008A636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Who has a 3? </w:t>
            </w:r>
            <w:proofErr w:type="spellStart"/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Rise</w:t>
            </w:r>
            <w:proofErr w:type="spellEnd"/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your hand! It’s not bad. Don’t upset. Next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time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just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proofErr w:type="gramEnd"/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more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A63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active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</w:p>
          <w:p w:rsidR="008A6366" w:rsidRDefault="008A6366" w:rsidP="008A6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Предлагает выполнить упр.8 стр.47. Написать рассказ о своем доме или квартире и нарисовать картинку или фотографию. </w:t>
            </w:r>
          </w:p>
          <w:p w:rsidR="00D476C4" w:rsidRPr="00D476C4" w:rsidRDefault="00D476C4" w:rsidP="008A6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1 (обязательный </w:t>
            </w:r>
            <w:r w:rsidR="008A6366">
              <w:rPr>
                <w:rFonts w:ascii="Times New Roman" w:hAnsi="Times New Roman" w:cs="Times New Roman"/>
                <w:b/>
                <w:sz w:val="24"/>
                <w:szCs w:val="24"/>
              </w:rPr>
              <w:t>для всех): 8-10 предложений</w:t>
            </w: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2 (п</w:t>
            </w:r>
            <w:r w:rsidR="008A6366">
              <w:rPr>
                <w:rFonts w:ascii="Times New Roman" w:hAnsi="Times New Roman" w:cs="Times New Roman"/>
                <w:b/>
                <w:sz w:val="24"/>
                <w:szCs w:val="24"/>
              </w:rPr>
              <w:t>о желанию): 10-15 предложений.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6366" w:rsidRDefault="008A6366" w:rsidP="00D476C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8A6366" w:rsidRPr="008A6366" w:rsidRDefault="008A6366" w:rsidP="008A63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3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упр.8 стр.47. Написать рассказ о своем доме или квартире и нарисовать картинку </w:t>
            </w:r>
            <w:r w:rsidRPr="008A63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или фотографию. </w:t>
            </w:r>
          </w:p>
          <w:p w:rsidR="008A6366" w:rsidRPr="008A6366" w:rsidRDefault="008A6366" w:rsidP="008A63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366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1 (обязательный для всех): 8-10 предложений;</w:t>
            </w:r>
          </w:p>
          <w:p w:rsidR="00D476C4" w:rsidRPr="008A6366" w:rsidRDefault="008A6366" w:rsidP="008A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66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2 (по желанию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 10-15 предложений.</w:t>
            </w:r>
            <w:r w:rsidRPr="008A63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sz w:val="24"/>
                <w:szCs w:val="24"/>
              </w:rPr>
              <w:t>Подводит итоги урока, предлагая оценить проделанную работу. Выясняет, была ли достигнута цель урока и решены ли поставленные задачи, оценить меру своего личного продвижения к цели и успехи класса в целом.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Оценить данный урок, высказать свое мнение о работе на уроке.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Выставить свою отметку за урок.</w:t>
            </w:r>
          </w:p>
          <w:p w:rsidR="00D476C4" w:rsidRDefault="00D476C4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i/>
                <w:sz w:val="24"/>
                <w:szCs w:val="24"/>
              </w:rPr>
              <w:t>Закончить предложения, высказав свои впечатления от урока.</w:t>
            </w:r>
          </w:p>
          <w:p w:rsidR="00E4096A" w:rsidRPr="00CE0E48" w:rsidRDefault="00E4096A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490D" w:rsidRDefault="00E4096A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Скажите, что мы должны были с вами</w:t>
            </w:r>
            <w:r w:rsidR="00BB49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повторить и выучить?</w:t>
            </w:r>
          </w:p>
          <w:p w:rsidR="00BB490D" w:rsidRDefault="00BB490D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 вспомнили названия комнат?</w:t>
            </w:r>
          </w:p>
          <w:p w:rsidR="00BB490D" w:rsidRDefault="00BB490D" w:rsidP="00D476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Мы узнали о правиле нумерации этажей в Британии? </w:t>
            </w:r>
          </w:p>
          <w:p w:rsidR="00E4096A" w:rsidRDefault="00E4096A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Take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small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cards</w:t>
            </w:r>
            <w:r w:rsidRPr="00CE0E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 choose your variant. I want to know about your emotions and feelings. Tell me please…</w:t>
            </w:r>
          </w:p>
          <w:p w:rsidR="00E4096A" w:rsidRDefault="00E4096A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E4096A" w:rsidRDefault="00E4096A" w:rsidP="00D476C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like your work very much. Do you like our work?</w:t>
            </w:r>
          </w:p>
          <w:p w:rsidR="00E4096A" w:rsidRPr="00E4096A" w:rsidRDefault="00E4096A" w:rsidP="00D47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Our lesson is over. Good bye!</w:t>
            </w:r>
          </w:p>
        </w:tc>
        <w:tc>
          <w:tcPr>
            <w:tcW w:w="1392" w:type="pct"/>
          </w:tcPr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Получают</w:t>
            </w:r>
            <w:r w:rsidRPr="00E4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r w:rsidRPr="00E4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E4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разного</w:t>
            </w:r>
            <w:r w:rsidRPr="00E4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E40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E4096A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Pr="00CE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CE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соответствия поставленной цели и результатов деятельности: называют тему и задачи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урока, отмечают наиболее трудные и наиболее понравившиеся эпизоды урока, высказывают оценочные суждения. Оценивают свою работу на уроке и называют свою отметку за урок.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Заканчивают</w:t>
            </w:r>
            <w:r w:rsidRPr="00D4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D4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76C4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D4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="00E409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lesson I was active/not active”, ”</w:t>
            </w:r>
            <w:r w:rsidRPr="00D4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lesson was interesting/ boring”; “</w:t>
            </w:r>
            <w:r w:rsidR="00E409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work at the lesson was good/not so good”, “ The tasks at the lesson were easy/difficult”.</w:t>
            </w:r>
          </w:p>
          <w:p w:rsidR="00D476C4" w:rsidRPr="00D476C4" w:rsidRDefault="00D476C4" w:rsidP="00D47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D697B" w:rsidRPr="00E92D97" w:rsidRDefault="001D697B" w:rsidP="00A1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D97">
        <w:rPr>
          <w:rFonts w:ascii="Times New Roman" w:hAnsi="Times New Roman" w:cs="Times New Roman"/>
          <w:sz w:val="24"/>
          <w:szCs w:val="24"/>
        </w:rPr>
        <w:lastRenderedPageBreak/>
        <w:t>______________________________ Подпись аттестуемого педагога</w:t>
      </w:r>
    </w:p>
    <w:p w:rsidR="00526068" w:rsidRDefault="00526068" w:rsidP="00A1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97B" w:rsidRPr="00E92D97" w:rsidRDefault="001D697B" w:rsidP="00A1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D97">
        <w:rPr>
          <w:rFonts w:ascii="Times New Roman" w:hAnsi="Times New Roman" w:cs="Times New Roman"/>
          <w:sz w:val="24"/>
          <w:szCs w:val="24"/>
        </w:rPr>
        <w:t>Учебное занятие было проведено в рамках реализации рабочей программы, утвержденной приказом № _______от _____________</w:t>
      </w:r>
    </w:p>
    <w:p w:rsidR="00526068" w:rsidRDefault="00526068" w:rsidP="00A1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068" w:rsidRDefault="00526068" w:rsidP="00A1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068" w:rsidRDefault="00526068" w:rsidP="00A1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068" w:rsidRDefault="001D697B" w:rsidP="00A1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D97">
        <w:rPr>
          <w:rFonts w:ascii="Times New Roman" w:hAnsi="Times New Roman" w:cs="Times New Roman"/>
          <w:sz w:val="24"/>
          <w:szCs w:val="24"/>
        </w:rPr>
        <w:t xml:space="preserve">____________________________ подпись </w:t>
      </w:r>
      <w:r w:rsidR="0002084D">
        <w:rPr>
          <w:rFonts w:ascii="Times New Roman" w:hAnsi="Times New Roman" w:cs="Times New Roman"/>
          <w:sz w:val="24"/>
          <w:szCs w:val="24"/>
        </w:rPr>
        <w:t xml:space="preserve"> ИО </w:t>
      </w:r>
      <w:r w:rsidRPr="00E92D97">
        <w:rPr>
          <w:rFonts w:ascii="Times New Roman" w:hAnsi="Times New Roman" w:cs="Times New Roman"/>
          <w:sz w:val="24"/>
          <w:szCs w:val="24"/>
        </w:rPr>
        <w:t>руководителя ОУ</w:t>
      </w:r>
    </w:p>
    <w:p w:rsidR="00FB4360" w:rsidRDefault="00FB4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BB490D" w:rsidRDefault="00BB490D" w:rsidP="00FB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90D" w:rsidRDefault="00BB490D" w:rsidP="00FB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90D" w:rsidRDefault="00BB490D" w:rsidP="00FB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90D" w:rsidRDefault="00BB490D" w:rsidP="00FB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90D" w:rsidRDefault="00BB490D" w:rsidP="00FB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90D" w:rsidRDefault="00BB490D" w:rsidP="00FB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90D" w:rsidRDefault="00BB490D" w:rsidP="00FB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90D" w:rsidRDefault="00BB490D" w:rsidP="00FB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360" w:rsidRPr="006A1F69" w:rsidRDefault="00FB4360" w:rsidP="00FB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F69">
        <w:rPr>
          <w:rFonts w:ascii="Times New Roman" w:hAnsi="Times New Roman" w:cs="Times New Roman"/>
          <w:b/>
          <w:sz w:val="24"/>
          <w:szCs w:val="24"/>
        </w:rPr>
        <w:lastRenderedPageBreak/>
        <w:t>Рефлексивный анализ учебного занятия</w:t>
      </w:r>
    </w:p>
    <w:p w:rsidR="00FB4360" w:rsidRPr="006A1F69" w:rsidRDefault="00FB4360" w:rsidP="00FB4360">
      <w:pPr>
        <w:pStyle w:val="a3"/>
        <w:spacing w:before="0" w:beforeAutospacing="0" w:after="0" w:afterAutospacing="0"/>
        <w:rPr>
          <w:color w:val="000000"/>
        </w:rPr>
      </w:pPr>
      <w:r w:rsidRPr="006A1F69">
        <w:rPr>
          <w:color w:val="000000"/>
        </w:rPr>
        <w:t>ФИО учителя/</w:t>
      </w:r>
      <w:proofErr w:type="spellStart"/>
      <w:r w:rsidRPr="006A1F69">
        <w:rPr>
          <w:color w:val="000000"/>
        </w:rPr>
        <w:t>преподавателя</w:t>
      </w:r>
      <w:proofErr w:type="gramStart"/>
      <w:r w:rsidRPr="006A1F69">
        <w:rPr>
          <w:color w:val="000000"/>
        </w:rPr>
        <w:t>:</w:t>
      </w:r>
      <w:r w:rsidR="0002084D">
        <w:rPr>
          <w:color w:val="000000"/>
          <w:u w:val="single"/>
        </w:rPr>
        <w:t>С</w:t>
      </w:r>
      <w:proofErr w:type="gramEnd"/>
      <w:r w:rsidR="0002084D">
        <w:rPr>
          <w:color w:val="000000"/>
          <w:u w:val="single"/>
        </w:rPr>
        <w:t>апрынская</w:t>
      </w:r>
      <w:proofErr w:type="spellEnd"/>
      <w:r w:rsidR="0002084D">
        <w:rPr>
          <w:color w:val="000000"/>
          <w:u w:val="single"/>
        </w:rPr>
        <w:t xml:space="preserve"> Кристина Игоревна</w:t>
      </w:r>
    </w:p>
    <w:p w:rsidR="00FB4360" w:rsidRPr="006A1F69" w:rsidRDefault="00FB4360" w:rsidP="00FB4360">
      <w:pPr>
        <w:pStyle w:val="a3"/>
        <w:spacing w:before="0" w:beforeAutospacing="0" w:after="0" w:afterAutospacing="0"/>
        <w:rPr>
          <w:color w:val="000000"/>
        </w:rPr>
      </w:pPr>
      <w:r w:rsidRPr="006A1F69">
        <w:rPr>
          <w:color w:val="000000"/>
        </w:rPr>
        <w:t>Класс:</w:t>
      </w:r>
      <w:r w:rsidR="0002084D">
        <w:rPr>
          <w:color w:val="000000"/>
          <w:u w:val="single"/>
        </w:rPr>
        <w:t>5</w:t>
      </w:r>
    </w:p>
    <w:p w:rsidR="00FB4360" w:rsidRPr="006A1F69" w:rsidRDefault="00FB4360" w:rsidP="00FB4360">
      <w:pPr>
        <w:pStyle w:val="a3"/>
        <w:spacing w:before="0" w:beforeAutospacing="0" w:after="0" w:afterAutospacing="0"/>
        <w:rPr>
          <w:color w:val="000000"/>
        </w:rPr>
      </w:pPr>
      <w:r w:rsidRPr="006A1F69">
        <w:rPr>
          <w:color w:val="000000"/>
        </w:rPr>
        <w:t xml:space="preserve">Дата: _____________________________________ </w:t>
      </w:r>
    </w:p>
    <w:p w:rsidR="00FB4360" w:rsidRDefault="00FB4360" w:rsidP="00FB4360">
      <w:pPr>
        <w:pStyle w:val="a3"/>
        <w:spacing w:before="0" w:beforeAutospacing="0" w:after="0" w:afterAutospacing="0"/>
        <w:rPr>
          <w:color w:val="000000"/>
        </w:rPr>
      </w:pPr>
      <w:r w:rsidRPr="006A1F69">
        <w:rPr>
          <w:color w:val="000000"/>
        </w:rPr>
        <w:t xml:space="preserve">Предмет: </w:t>
      </w:r>
      <w:r w:rsidR="0002084D">
        <w:rPr>
          <w:color w:val="000000"/>
          <w:u w:val="single"/>
        </w:rPr>
        <w:t>английский язык</w:t>
      </w:r>
    </w:p>
    <w:p w:rsidR="00C24077" w:rsidRPr="00034E84" w:rsidRDefault="00C24077" w:rsidP="00C2407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 урока согласно учебно-тематическому плану рабочей программы:</w:t>
      </w:r>
      <w:r>
        <w:rPr>
          <w:color w:val="000000"/>
        </w:rPr>
        <w:br/>
      </w:r>
      <w:r w:rsidR="0002084D" w:rsidRPr="0002084D">
        <w:rPr>
          <w:color w:val="000000"/>
          <w:u w:val="single"/>
        </w:rPr>
        <w:t>"Речевые умения. составляем диалог" (углубленное изучение предмета)</w:t>
      </w:r>
    </w:p>
    <w:p w:rsidR="00FB4360" w:rsidRPr="006A1F69" w:rsidRDefault="00FB4360" w:rsidP="00FB4360">
      <w:pPr>
        <w:pStyle w:val="a3"/>
        <w:spacing w:before="0" w:beforeAutospacing="0" w:after="0" w:afterAutospacing="0"/>
        <w:rPr>
          <w:color w:val="000000"/>
        </w:rPr>
      </w:pPr>
      <w:r w:rsidRPr="006A1F69">
        <w:rPr>
          <w:color w:val="000000"/>
        </w:rPr>
        <w:t>Тип урока___________________________________</w:t>
      </w:r>
    </w:p>
    <w:p w:rsidR="00FB4360" w:rsidRPr="006A1F69" w:rsidRDefault="00FB4360" w:rsidP="00FB4360">
      <w:pPr>
        <w:pStyle w:val="a3"/>
        <w:spacing w:before="0" w:beforeAutospacing="0" w:after="0" w:afterAutospacing="0"/>
        <w:rPr>
          <w:color w:val="000000"/>
        </w:rPr>
      </w:pPr>
      <w:r w:rsidRPr="006A1F69">
        <w:rPr>
          <w:color w:val="000000"/>
        </w:rPr>
        <w:t>Планируемые результаты (предметные, метапредметные, личностные).</w:t>
      </w:r>
    </w:p>
    <w:p w:rsidR="00FB4360" w:rsidRPr="006A1F69" w:rsidRDefault="00FB4360" w:rsidP="00FB4360">
      <w:pPr>
        <w:pStyle w:val="a3"/>
        <w:spacing w:before="0" w:beforeAutospacing="0" w:after="0" w:afterAutospacing="0"/>
        <w:rPr>
          <w:color w:val="000000"/>
        </w:rPr>
      </w:pPr>
      <w:r w:rsidRPr="006A1F69">
        <w:rPr>
          <w:color w:val="000000"/>
        </w:rPr>
        <w:t>Средства обучения: ______________________________________________________</w:t>
      </w:r>
    </w:p>
    <w:p w:rsidR="00FB4360" w:rsidRPr="006A1F69" w:rsidRDefault="00FB4360" w:rsidP="00FB4360">
      <w:pPr>
        <w:pStyle w:val="a3"/>
        <w:spacing w:before="0" w:beforeAutospacing="0" w:after="0" w:afterAutospacing="0"/>
        <w:rPr>
          <w:color w:val="000000"/>
        </w:rPr>
      </w:pPr>
      <w:r w:rsidRPr="006A1F69">
        <w:rPr>
          <w:rStyle w:val="a4"/>
          <w:b w:val="0"/>
        </w:rPr>
        <w:t>Формы работы на уроке</w:t>
      </w:r>
      <w:r w:rsidRPr="006A1F69">
        <w:rPr>
          <w:rStyle w:val="a4"/>
        </w:rPr>
        <w:t>_________________________________________________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943"/>
        <w:gridCol w:w="2096"/>
        <w:gridCol w:w="2749"/>
        <w:gridCol w:w="4775"/>
      </w:tblGrid>
      <w:tr w:rsidR="00FB4360" w:rsidRPr="006A1F69" w:rsidTr="0071766E">
        <w:trPr>
          <w:trHeight w:val="1206"/>
        </w:trPr>
        <w:tc>
          <w:tcPr>
            <w:tcW w:w="421" w:type="pct"/>
            <w:vAlign w:val="center"/>
          </w:tcPr>
          <w:p w:rsidR="00FB4360" w:rsidRPr="006A1F69" w:rsidRDefault="00FB4360" w:rsidP="0071766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820" w:type="pct"/>
            <w:vAlign w:val="center"/>
            <w:hideMark/>
          </w:tcPr>
          <w:p w:rsidR="00FB4360" w:rsidRPr="006A1F69" w:rsidRDefault="00FB4360" w:rsidP="00717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F6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  <w:r w:rsidRPr="006A1F69">
              <w:rPr>
                <w:rStyle w:val="ad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1400" w:type="pct"/>
            <w:vAlign w:val="center"/>
          </w:tcPr>
          <w:p w:rsidR="00FB4360" w:rsidRPr="006A1F69" w:rsidRDefault="00FB4360" w:rsidP="0071766E">
            <w:pPr>
              <w:tabs>
                <w:tab w:val="left" w:pos="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b/>
                <w:sz w:val="24"/>
                <w:szCs w:val="24"/>
              </w:rPr>
              <w:t>Вопрос для рефлексивного анализа</w:t>
            </w:r>
          </w:p>
        </w:tc>
        <w:tc>
          <w:tcPr>
            <w:tcW w:w="2359" w:type="pct"/>
            <w:vAlign w:val="center"/>
          </w:tcPr>
          <w:p w:rsidR="00FB4360" w:rsidRPr="006A1F69" w:rsidRDefault="00FB4360" w:rsidP="00717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b/>
                <w:sz w:val="24"/>
                <w:szCs w:val="24"/>
              </w:rPr>
              <w:t>Ответы аттестуемого педагога</w:t>
            </w:r>
          </w:p>
        </w:tc>
      </w:tr>
      <w:tr w:rsidR="00FB4360" w:rsidRPr="006A1F69" w:rsidTr="0071766E">
        <w:tc>
          <w:tcPr>
            <w:tcW w:w="421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820" w:type="pct"/>
            <w:hideMark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00" w:type="pct"/>
          </w:tcPr>
          <w:p w:rsidR="00FB4360" w:rsidRPr="006A1F69" w:rsidRDefault="00FB4360" w:rsidP="00FB4360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eastAsia="Times New Roman" w:hAnsi="Times New Roman" w:cs="Times New Roman"/>
                <w:sz w:val="24"/>
                <w:szCs w:val="24"/>
              </w:rPr>
              <w:t>Опишите особенности данного этапа на примере проведенного учебного занятия.</w:t>
            </w:r>
          </w:p>
        </w:tc>
        <w:tc>
          <w:tcPr>
            <w:tcW w:w="2359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60" w:rsidRPr="006A1F69" w:rsidTr="0071766E">
        <w:tc>
          <w:tcPr>
            <w:tcW w:w="421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820" w:type="pct"/>
            <w:hideMark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1400" w:type="pct"/>
          </w:tcPr>
          <w:p w:rsidR="00FB4360" w:rsidRPr="006A1F69" w:rsidRDefault="00FB4360" w:rsidP="00FB4360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Какие  новые формы проверки выполнения домашнего задания Вами использовались?</w:t>
            </w:r>
          </w:p>
        </w:tc>
        <w:tc>
          <w:tcPr>
            <w:tcW w:w="2359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60" w:rsidRPr="006A1F69" w:rsidTr="0071766E">
        <w:tc>
          <w:tcPr>
            <w:tcW w:w="421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820" w:type="pct"/>
            <w:hideMark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1400" w:type="pct"/>
          </w:tcPr>
          <w:p w:rsidR="00FB4360" w:rsidRPr="006A1F69" w:rsidRDefault="00FB4360" w:rsidP="00FB4360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Вами проводится актуализация знаний и способов деятельности обучающихся? </w:t>
            </w:r>
          </w:p>
          <w:p w:rsidR="00FB4360" w:rsidRPr="006A1F69" w:rsidRDefault="00FB4360" w:rsidP="00FB4360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Приведите примеры постановки проблемных вопросов, создание проблемной ситуации.</w:t>
            </w:r>
          </w:p>
          <w:p w:rsidR="00FB4360" w:rsidRPr="006A1F69" w:rsidRDefault="00FB4360" w:rsidP="00FB4360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В чем научная новизна освещения материала и его соответствие возрастным особенностям обучающихся?</w:t>
            </w:r>
          </w:p>
        </w:tc>
        <w:tc>
          <w:tcPr>
            <w:tcW w:w="2359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60" w:rsidRPr="006A1F69" w:rsidTr="0071766E">
        <w:tc>
          <w:tcPr>
            <w:tcW w:w="421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820" w:type="pct"/>
            <w:hideMark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 </w:t>
            </w:r>
          </w:p>
        </w:tc>
        <w:tc>
          <w:tcPr>
            <w:tcW w:w="1400" w:type="pct"/>
          </w:tcPr>
          <w:p w:rsidR="00FB4360" w:rsidRPr="006A1F69" w:rsidRDefault="00FB4360" w:rsidP="0071766E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 xml:space="preserve">6. Какие приемы, методы и технологии использовались Вами для формирования УУД в процессе учебного занятия? </w:t>
            </w:r>
          </w:p>
          <w:p w:rsidR="00FB4360" w:rsidRPr="006A1F69" w:rsidRDefault="00FB4360" w:rsidP="0071766E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 xml:space="preserve">7. Приведите примеры и проанализируйте использование современных технологий: проектной, </w:t>
            </w:r>
            <w:r w:rsidRPr="006A1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исследовательской, ИКТ.</w:t>
            </w:r>
          </w:p>
          <w:p w:rsidR="00FB4360" w:rsidRPr="006A1F69" w:rsidRDefault="00FB4360" w:rsidP="0071766E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 xml:space="preserve">8. Приведите примеры и проанализируйте использование Вами  связи теории с практикой, использование жизненного опыта </w:t>
            </w:r>
            <w:proofErr w:type="gramStart"/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A1F69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 познавательной активности и самостоятельности.</w:t>
            </w:r>
          </w:p>
          <w:p w:rsidR="00FB4360" w:rsidRPr="006A1F69" w:rsidRDefault="00FB4360" w:rsidP="0071766E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 xml:space="preserve">9. Приведите примеры и проанализируйте использование Вами  связи изучаемого материала с ранее пройденным материалом, </w:t>
            </w:r>
            <w:proofErr w:type="spellStart"/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6A1F69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</w:p>
          <w:p w:rsidR="00FB4360" w:rsidRPr="006A1F69" w:rsidRDefault="00FB4360" w:rsidP="0071766E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10. Приведите примеры п</w:t>
            </w:r>
            <w:r w:rsidRPr="006A1F69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рименения диалоговых форм общения в рамках данного учебного занятия.</w:t>
            </w:r>
          </w:p>
        </w:tc>
        <w:tc>
          <w:tcPr>
            <w:tcW w:w="2359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60" w:rsidRPr="006A1F69" w:rsidTr="0071766E">
        <w:tc>
          <w:tcPr>
            <w:tcW w:w="421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820" w:type="pct"/>
            <w:hideMark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1400" w:type="pct"/>
          </w:tcPr>
          <w:p w:rsidR="00FB4360" w:rsidRPr="006A1F69" w:rsidRDefault="00FB4360" w:rsidP="00FB4360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Приведите примеры формирования навыков самоконтроля и самооценки.</w:t>
            </w:r>
          </w:p>
          <w:p w:rsidR="00FB4360" w:rsidRPr="006A1F69" w:rsidRDefault="00FB4360" w:rsidP="00FB4360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</w:t>
            </w:r>
            <w:r w:rsidRPr="006A1F69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 фронтальной, групповой и индивидуальной работы.</w:t>
            </w:r>
          </w:p>
          <w:p w:rsidR="00FB4360" w:rsidRPr="006A1F69" w:rsidRDefault="00FB4360" w:rsidP="00FB4360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Как Вами организуются  психологические паузы и разрядки эмоциональной сферы урока/занятия?</w:t>
            </w:r>
          </w:p>
          <w:p w:rsidR="00FB4360" w:rsidRPr="006A1F69" w:rsidRDefault="00FB4360" w:rsidP="00FB4360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реализации дифференцированного обучения, а также примеры наличия заданий для детей разного уровня </w:t>
            </w:r>
            <w:proofErr w:type="spellStart"/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9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60" w:rsidRPr="006A1F69" w:rsidTr="0071766E">
        <w:tc>
          <w:tcPr>
            <w:tcW w:w="421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820" w:type="pct"/>
            <w:hideMark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 и систематизация</w:t>
            </w:r>
          </w:p>
        </w:tc>
        <w:tc>
          <w:tcPr>
            <w:tcW w:w="1400" w:type="pct"/>
          </w:tcPr>
          <w:p w:rsidR="00FB4360" w:rsidRPr="006A1F69" w:rsidRDefault="00FB4360" w:rsidP="00FB4360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соответствие содержания урока требованиям рабочей </w:t>
            </w:r>
            <w:r w:rsidRPr="006A1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в контексте ООП ОУ.</w:t>
            </w:r>
          </w:p>
          <w:p w:rsidR="00FB4360" w:rsidRPr="006A1F69" w:rsidRDefault="00FB4360" w:rsidP="00FB4360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Приведите примеры реализации в течение урока/занятия системно-деятельностного подхода.</w:t>
            </w:r>
          </w:p>
          <w:p w:rsidR="00FB4360" w:rsidRPr="006A1F69" w:rsidRDefault="00FB4360" w:rsidP="00FB4360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Создание нестандартных ситуаций при использовании знаний учащихся</w:t>
            </w:r>
          </w:p>
        </w:tc>
        <w:tc>
          <w:tcPr>
            <w:tcW w:w="2359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60" w:rsidRPr="006A1F69" w:rsidTr="0071766E">
        <w:tc>
          <w:tcPr>
            <w:tcW w:w="421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этап</w:t>
            </w:r>
          </w:p>
        </w:tc>
        <w:tc>
          <w:tcPr>
            <w:tcW w:w="820" w:type="pct"/>
            <w:hideMark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самоконтроль, коррекция</w:t>
            </w:r>
          </w:p>
        </w:tc>
        <w:tc>
          <w:tcPr>
            <w:tcW w:w="1400" w:type="pct"/>
          </w:tcPr>
          <w:p w:rsidR="00FB4360" w:rsidRPr="006A1F69" w:rsidRDefault="00FB4360" w:rsidP="00FB4360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соответствие содержания урока как Вами реализована развивающая функции обучения: (Развитие качеств: восприятия, внимания, воображения, памяти, мышления, речи).</w:t>
            </w:r>
          </w:p>
          <w:p w:rsidR="00FB4360" w:rsidRPr="006A1F69" w:rsidRDefault="00FB4360" w:rsidP="00FB4360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Использовался ли  наглядный материал в качестве иллюстрировани</w:t>
            </w:r>
            <w:r w:rsidR="00C2407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, для эмоциональной поддержки, для решения обучающих задач?</w:t>
            </w:r>
          </w:p>
        </w:tc>
        <w:tc>
          <w:tcPr>
            <w:tcW w:w="2359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60" w:rsidRPr="006A1F69" w:rsidTr="0071766E">
        <w:tc>
          <w:tcPr>
            <w:tcW w:w="421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820" w:type="pct"/>
            <w:hideMark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рефлексия</w:t>
            </w:r>
          </w:p>
        </w:tc>
        <w:tc>
          <w:tcPr>
            <w:tcW w:w="1400" w:type="pct"/>
          </w:tcPr>
          <w:p w:rsidR="00FB4360" w:rsidRPr="006A1F69" w:rsidRDefault="00FB4360" w:rsidP="00FB4360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соответствие содержания учебного занятия с точки зрения достижения и рефлексии</w:t>
            </w:r>
            <w:r w:rsidRPr="006A1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>планируемых результатов (</w:t>
            </w:r>
            <w:r w:rsidRPr="006A1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предметных, метапредметных, личностных)</w:t>
            </w:r>
            <w:r w:rsidRPr="006A1F6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2359" w:type="pct"/>
          </w:tcPr>
          <w:p w:rsidR="00FB4360" w:rsidRPr="006A1F69" w:rsidRDefault="00FB4360" w:rsidP="0071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360" w:rsidRDefault="00FB4360" w:rsidP="00FB4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360" w:rsidRPr="006A1F69" w:rsidRDefault="00FB4360" w:rsidP="00FB4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F69">
        <w:rPr>
          <w:rFonts w:ascii="Times New Roman" w:hAnsi="Times New Roman" w:cs="Times New Roman"/>
          <w:sz w:val="24"/>
          <w:szCs w:val="24"/>
        </w:rPr>
        <w:t>Подпись аттестуемого педагога /расшифровка:_______________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A1F6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B4360" w:rsidRDefault="00FB4360" w:rsidP="00FB4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360" w:rsidRPr="006A1F69" w:rsidRDefault="00FB4360" w:rsidP="00FB4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F69">
        <w:rPr>
          <w:rFonts w:ascii="Times New Roman" w:hAnsi="Times New Roman" w:cs="Times New Roman"/>
          <w:sz w:val="24"/>
          <w:szCs w:val="24"/>
        </w:rPr>
        <w:t>Дата выполнения задания_________________</w:t>
      </w:r>
    </w:p>
    <w:p w:rsidR="00FB4360" w:rsidRPr="006A1F69" w:rsidRDefault="00FB4360" w:rsidP="00FB4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97B" w:rsidRPr="00E92D97" w:rsidRDefault="001D697B" w:rsidP="00A1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697B" w:rsidRPr="00E92D97" w:rsidSect="00FB4360">
      <w:headerReference w:type="default" r:id="rId10"/>
      <w:pgSz w:w="11906" w:h="16838"/>
      <w:pgMar w:top="284" w:right="566" w:bottom="567" w:left="993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D7" w:rsidRDefault="00BA40D7" w:rsidP="0011317A">
      <w:pPr>
        <w:spacing w:after="0" w:line="240" w:lineRule="auto"/>
      </w:pPr>
      <w:r>
        <w:separator/>
      </w:r>
    </w:p>
  </w:endnote>
  <w:endnote w:type="continuationSeparator" w:id="0">
    <w:p w:rsidR="00BA40D7" w:rsidRDefault="00BA40D7" w:rsidP="0011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D7" w:rsidRDefault="00BA40D7" w:rsidP="0011317A">
      <w:pPr>
        <w:spacing w:after="0" w:line="240" w:lineRule="auto"/>
      </w:pPr>
      <w:r>
        <w:separator/>
      </w:r>
    </w:p>
  </w:footnote>
  <w:footnote w:type="continuationSeparator" w:id="0">
    <w:p w:rsidR="00BA40D7" w:rsidRDefault="00BA40D7" w:rsidP="0011317A">
      <w:pPr>
        <w:spacing w:after="0" w:line="240" w:lineRule="auto"/>
      </w:pPr>
      <w:r>
        <w:continuationSeparator/>
      </w:r>
    </w:p>
  </w:footnote>
  <w:footnote w:id="1">
    <w:p w:rsidR="0071766E" w:rsidRPr="00A4331D" w:rsidRDefault="0071766E" w:rsidP="00D476C4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A4331D">
        <w:rPr>
          <w:rFonts w:ascii="Times New Roman" w:hAnsi="Times New Roman" w:cs="Times New Roman"/>
        </w:rPr>
        <w:t>Зависит от типа и целей урока</w:t>
      </w:r>
    </w:p>
  </w:footnote>
  <w:footnote w:id="2">
    <w:p w:rsidR="0071766E" w:rsidRPr="00A4331D" w:rsidRDefault="0071766E" w:rsidP="00D476C4">
      <w:pPr>
        <w:pStyle w:val="ab"/>
        <w:rPr>
          <w:rFonts w:ascii="Times New Roman" w:hAnsi="Times New Roman" w:cs="Times New Roman"/>
        </w:rPr>
      </w:pPr>
      <w:r w:rsidRPr="00A4331D">
        <w:rPr>
          <w:rStyle w:val="ad"/>
          <w:rFonts w:ascii="Times New Roman" w:hAnsi="Times New Roman" w:cs="Times New Roman"/>
        </w:rPr>
        <w:footnoteRef/>
      </w:r>
      <w:r w:rsidRPr="00A4331D">
        <w:rPr>
          <w:rFonts w:ascii="Times New Roman" w:hAnsi="Times New Roman" w:cs="Times New Roman"/>
        </w:rPr>
        <w:t xml:space="preserve"> Какие задачи решает педагог на каждом этапе урока</w:t>
      </w:r>
    </w:p>
  </w:footnote>
  <w:footnote w:id="3">
    <w:p w:rsidR="0071766E" w:rsidRPr="00A4331D" w:rsidRDefault="0071766E" w:rsidP="00FB4360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A4331D">
        <w:rPr>
          <w:rFonts w:ascii="Times New Roman" w:hAnsi="Times New Roman" w:cs="Times New Roman"/>
        </w:rPr>
        <w:t>Зависит от типа и целей урока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6E" w:rsidRDefault="0071766E" w:rsidP="00C24077">
    <w:pPr>
      <w:pStyle w:val="af2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:rsidR="0071766E" w:rsidRDefault="0071766E" w:rsidP="00C24077">
    <w:pPr>
      <w:pStyle w:val="af2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:rsidR="0071766E" w:rsidRPr="0078065A" w:rsidRDefault="0071766E" w:rsidP="00C24077">
    <w:pPr>
      <w:pStyle w:val="af2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:rsidR="0071766E" w:rsidRPr="0078065A" w:rsidRDefault="0071766E" w:rsidP="00C24077">
    <w:pPr>
      <w:pStyle w:val="af2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№6/20 от 18.06.2020года </w:t>
    </w:r>
  </w:p>
  <w:p w:rsidR="0071766E" w:rsidRPr="00E8522A" w:rsidRDefault="0071766E" w:rsidP="00E8522A">
    <w:pPr>
      <w:pStyle w:val="ae"/>
      <w:rPr>
        <w:rFonts w:ascii="Times New Roman" w:hAnsi="Times New Roman"/>
        <w:b/>
      </w:rPr>
    </w:pPr>
    <w:r w:rsidRPr="00D36187">
      <w:rPr>
        <w:rFonts w:ascii="Times New Roman" w:hAnsi="Times New Roman"/>
        <w:b/>
      </w:rPr>
      <w:t xml:space="preserve">МОДЕЛЬ </w:t>
    </w:r>
    <w:r>
      <w:rPr>
        <w:rFonts w:ascii="Times New Roman" w:hAnsi="Times New Roman"/>
        <w:b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A78"/>
    <w:multiLevelType w:val="multilevel"/>
    <w:tmpl w:val="54B4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0550B"/>
    <w:multiLevelType w:val="multilevel"/>
    <w:tmpl w:val="A23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B50A0"/>
    <w:multiLevelType w:val="multilevel"/>
    <w:tmpl w:val="900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524B4"/>
    <w:multiLevelType w:val="multilevel"/>
    <w:tmpl w:val="79620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1CC01D00"/>
    <w:multiLevelType w:val="multilevel"/>
    <w:tmpl w:val="961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E6A13"/>
    <w:multiLevelType w:val="multilevel"/>
    <w:tmpl w:val="4AF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66D34"/>
    <w:multiLevelType w:val="multilevel"/>
    <w:tmpl w:val="7C0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53E0E"/>
    <w:multiLevelType w:val="multilevel"/>
    <w:tmpl w:val="CCC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505E73"/>
    <w:multiLevelType w:val="multilevel"/>
    <w:tmpl w:val="7DDA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61376"/>
    <w:multiLevelType w:val="hybridMultilevel"/>
    <w:tmpl w:val="317252A8"/>
    <w:lvl w:ilvl="0" w:tplc="7A72C522">
      <w:start w:val="1"/>
      <w:numFmt w:val="decimal"/>
      <w:lvlText w:val="%1."/>
      <w:lvlJc w:val="left"/>
      <w:pPr>
        <w:ind w:left="360" w:hanging="360"/>
      </w:pPr>
      <w:rPr>
        <w:rFonts w:ascii="inherit" w:eastAsia="Times New Roman" w:hAnsi="inherit" w:cs="Arial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2073D7"/>
    <w:multiLevelType w:val="multilevel"/>
    <w:tmpl w:val="7F9E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D303A"/>
    <w:multiLevelType w:val="hybridMultilevel"/>
    <w:tmpl w:val="9F8A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66325"/>
    <w:multiLevelType w:val="multilevel"/>
    <w:tmpl w:val="9EDE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74766A"/>
    <w:multiLevelType w:val="multilevel"/>
    <w:tmpl w:val="0DB4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1673E"/>
    <w:multiLevelType w:val="multilevel"/>
    <w:tmpl w:val="F002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AA0E92"/>
    <w:multiLevelType w:val="multilevel"/>
    <w:tmpl w:val="5B4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FC3642"/>
    <w:multiLevelType w:val="multilevel"/>
    <w:tmpl w:val="80E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4D3B61"/>
    <w:multiLevelType w:val="multilevel"/>
    <w:tmpl w:val="537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902ED2"/>
    <w:multiLevelType w:val="hybridMultilevel"/>
    <w:tmpl w:val="EB048630"/>
    <w:lvl w:ilvl="0" w:tplc="0419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9">
    <w:nsid w:val="64B00CC6"/>
    <w:multiLevelType w:val="multilevel"/>
    <w:tmpl w:val="4EA6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A81574"/>
    <w:multiLevelType w:val="multilevel"/>
    <w:tmpl w:val="80B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EF0987"/>
    <w:multiLevelType w:val="multilevel"/>
    <w:tmpl w:val="48E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11E3F"/>
    <w:multiLevelType w:val="multilevel"/>
    <w:tmpl w:val="1898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9E62AF"/>
    <w:multiLevelType w:val="hybridMultilevel"/>
    <w:tmpl w:val="63E48E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70D1563B"/>
    <w:multiLevelType w:val="multilevel"/>
    <w:tmpl w:val="C83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DC6AC1"/>
    <w:multiLevelType w:val="multilevel"/>
    <w:tmpl w:val="6DF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3C1A01"/>
    <w:multiLevelType w:val="multilevel"/>
    <w:tmpl w:val="A45E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B33AD0"/>
    <w:multiLevelType w:val="multilevel"/>
    <w:tmpl w:val="FB94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940BE8"/>
    <w:multiLevelType w:val="multilevel"/>
    <w:tmpl w:val="F39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515800"/>
    <w:multiLevelType w:val="multilevel"/>
    <w:tmpl w:val="929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B20440"/>
    <w:multiLevelType w:val="hybridMultilevel"/>
    <w:tmpl w:val="34C27B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B2BAC"/>
    <w:multiLevelType w:val="hybridMultilevel"/>
    <w:tmpl w:val="7ADA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4"/>
  </w:num>
  <w:num w:numId="4">
    <w:abstractNumId w:val="10"/>
  </w:num>
  <w:num w:numId="5">
    <w:abstractNumId w:val="20"/>
  </w:num>
  <w:num w:numId="6">
    <w:abstractNumId w:val="29"/>
  </w:num>
  <w:num w:numId="7">
    <w:abstractNumId w:val="21"/>
  </w:num>
  <w:num w:numId="8">
    <w:abstractNumId w:val="27"/>
  </w:num>
  <w:num w:numId="9">
    <w:abstractNumId w:val="4"/>
  </w:num>
  <w:num w:numId="10">
    <w:abstractNumId w:val="8"/>
  </w:num>
  <w:num w:numId="11">
    <w:abstractNumId w:val="25"/>
  </w:num>
  <w:num w:numId="12">
    <w:abstractNumId w:val="6"/>
  </w:num>
  <w:num w:numId="13">
    <w:abstractNumId w:val="24"/>
  </w:num>
  <w:num w:numId="14">
    <w:abstractNumId w:val="15"/>
  </w:num>
  <w:num w:numId="15">
    <w:abstractNumId w:val="2"/>
  </w:num>
  <w:num w:numId="16">
    <w:abstractNumId w:val="26"/>
  </w:num>
  <w:num w:numId="17">
    <w:abstractNumId w:val="13"/>
  </w:num>
  <w:num w:numId="18">
    <w:abstractNumId w:val="17"/>
  </w:num>
  <w:num w:numId="19">
    <w:abstractNumId w:val="11"/>
  </w:num>
  <w:num w:numId="20">
    <w:abstractNumId w:val="22"/>
  </w:num>
  <w:num w:numId="21">
    <w:abstractNumId w:val="16"/>
  </w:num>
  <w:num w:numId="22">
    <w:abstractNumId w:val="12"/>
  </w:num>
  <w:num w:numId="23">
    <w:abstractNumId w:val="7"/>
  </w:num>
  <w:num w:numId="24">
    <w:abstractNumId w:val="0"/>
  </w:num>
  <w:num w:numId="25">
    <w:abstractNumId w:val="5"/>
  </w:num>
  <w:num w:numId="26">
    <w:abstractNumId w:val="19"/>
  </w:num>
  <w:num w:numId="27">
    <w:abstractNumId w:val="18"/>
  </w:num>
  <w:num w:numId="28">
    <w:abstractNumId w:val="23"/>
  </w:num>
  <w:num w:numId="29">
    <w:abstractNumId w:val="9"/>
  </w:num>
  <w:num w:numId="30">
    <w:abstractNumId w:val="30"/>
  </w:num>
  <w:num w:numId="31">
    <w:abstractNumId w:val="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76"/>
    <w:rsid w:val="000077B9"/>
    <w:rsid w:val="0002084D"/>
    <w:rsid w:val="0005359A"/>
    <w:rsid w:val="0005406E"/>
    <w:rsid w:val="00077475"/>
    <w:rsid w:val="000D3768"/>
    <w:rsid w:val="000F5684"/>
    <w:rsid w:val="0011317A"/>
    <w:rsid w:val="00123759"/>
    <w:rsid w:val="00154013"/>
    <w:rsid w:val="001A0938"/>
    <w:rsid w:val="001A2CD9"/>
    <w:rsid w:val="001D697B"/>
    <w:rsid w:val="002606A5"/>
    <w:rsid w:val="002A27C8"/>
    <w:rsid w:val="002C7C46"/>
    <w:rsid w:val="002E15F1"/>
    <w:rsid w:val="002E510C"/>
    <w:rsid w:val="002E7220"/>
    <w:rsid w:val="002F293E"/>
    <w:rsid w:val="00316F80"/>
    <w:rsid w:val="003A303D"/>
    <w:rsid w:val="003A5B47"/>
    <w:rsid w:val="003C46FF"/>
    <w:rsid w:val="003D6E44"/>
    <w:rsid w:val="003F04CF"/>
    <w:rsid w:val="003F748A"/>
    <w:rsid w:val="00421EC7"/>
    <w:rsid w:val="00427777"/>
    <w:rsid w:val="0043718B"/>
    <w:rsid w:val="00446F8A"/>
    <w:rsid w:val="00480DE2"/>
    <w:rsid w:val="00482767"/>
    <w:rsid w:val="00515FB2"/>
    <w:rsid w:val="00517176"/>
    <w:rsid w:val="00526068"/>
    <w:rsid w:val="00533DB6"/>
    <w:rsid w:val="005372F8"/>
    <w:rsid w:val="005602EE"/>
    <w:rsid w:val="005B0EB3"/>
    <w:rsid w:val="005E6952"/>
    <w:rsid w:val="00642ED5"/>
    <w:rsid w:val="0068772D"/>
    <w:rsid w:val="006933D7"/>
    <w:rsid w:val="006F67B2"/>
    <w:rsid w:val="0071766E"/>
    <w:rsid w:val="00791F88"/>
    <w:rsid w:val="007B66C9"/>
    <w:rsid w:val="007C5F46"/>
    <w:rsid w:val="00835CDB"/>
    <w:rsid w:val="00837601"/>
    <w:rsid w:val="008A6366"/>
    <w:rsid w:val="00955E21"/>
    <w:rsid w:val="009C4B55"/>
    <w:rsid w:val="009E470E"/>
    <w:rsid w:val="00A17C2A"/>
    <w:rsid w:val="00A4331D"/>
    <w:rsid w:val="00A46528"/>
    <w:rsid w:val="00AC3F75"/>
    <w:rsid w:val="00AE1894"/>
    <w:rsid w:val="00B34442"/>
    <w:rsid w:val="00B365B3"/>
    <w:rsid w:val="00B8732E"/>
    <w:rsid w:val="00BA40D7"/>
    <w:rsid w:val="00BB490D"/>
    <w:rsid w:val="00BE5E1B"/>
    <w:rsid w:val="00C11AB6"/>
    <w:rsid w:val="00C22D9B"/>
    <w:rsid w:val="00C24077"/>
    <w:rsid w:val="00C374F4"/>
    <w:rsid w:val="00C43F5D"/>
    <w:rsid w:val="00C5234B"/>
    <w:rsid w:val="00C67F56"/>
    <w:rsid w:val="00CA64EB"/>
    <w:rsid w:val="00CC0760"/>
    <w:rsid w:val="00CE0E48"/>
    <w:rsid w:val="00D476C4"/>
    <w:rsid w:val="00E2392E"/>
    <w:rsid w:val="00E4096A"/>
    <w:rsid w:val="00E57FD0"/>
    <w:rsid w:val="00E8522A"/>
    <w:rsid w:val="00E87624"/>
    <w:rsid w:val="00E92D97"/>
    <w:rsid w:val="00ED11F2"/>
    <w:rsid w:val="00EF57D3"/>
    <w:rsid w:val="00F01C42"/>
    <w:rsid w:val="00F84489"/>
    <w:rsid w:val="00FA2ED8"/>
    <w:rsid w:val="00F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66"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customStyle="1" w:styleId="style18">
    <w:name w:val="style18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B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F748A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F748A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11317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1317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1317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8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8522A"/>
  </w:style>
  <w:style w:type="paragraph" w:styleId="af0">
    <w:name w:val="footer"/>
    <w:basedOn w:val="a"/>
    <w:link w:val="af1"/>
    <w:uiPriority w:val="99"/>
    <w:unhideWhenUsed/>
    <w:rsid w:val="00E8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522A"/>
  </w:style>
  <w:style w:type="paragraph" w:customStyle="1" w:styleId="af2">
    <w:name w:val="Содержимое таблицы"/>
    <w:basedOn w:val="a"/>
    <w:rsid w:val="00E8522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styleId="af3">
    <w:name w:val="Table Grid"/>
    <w:basedOn w:val="a1"/>
    <w:uiPriority w:val="59"/>
    <w:rsid w:val="00E9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66"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customStyle="1" w:styleId="style18">
    <w:name w:val="style18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B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F748A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F748A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11317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1317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1317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8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8522A"/>
  </w:style>
  <w:style w:type="paragraph" w:styleId="af0">
    <w:name w:val="footer"/>
    <w:basedOn w:val="a"/>
    <w:link w:val="af1"/>
    <w:uiPriority w:val="99"/>
    <w:unhideWhenUsed/>
    <w:rsid w:val="00E8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522A"/>
  </w:style>
  <w:style w:type="paragraph" w:customStyle="1" w:styleId="af2">
    <w:name w:val="Содержимое таблицы"/>
    <w:basedOn w:val="a"/>
    <w:rsid w:val="00E8522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styleId="af3">
    <w:name w:val="Table Grid"/>
    <w:basedOn w:val="a1"/>
    <w:uiPriority w:val="59"/>
    <w:rsid w:val="00E9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44D5B-EF89-400F-BA10-4E600563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10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kgoloshchapov</dc:creator>
  <cp:lastModifiedBy>Школа</cp:lastModifiedBy>
  <cp:revision>9</cp:revision>
  <dcterms:created xsi:type="dcterms:W3CDTF">2019-06-27T07:59:00Z</dcterms:created>
  <dcterms:modified xsi:type="dcterms:W3CDTF">2025-10-22T05:12:00Z</dcterms:modified>
</cp:coreProperties>
</file>