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08" w:rsidRDefault="00DA0F08" w:rsidP="00DA0F08">
      <w:pPr>
        <w:spacing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ОБЩЕОБРАЗОВАТЕЛЬНОЕ УЧРЕЖДЕНИЕ</w:t>
      </w:r>
    </w:p>
    <w:p w:rsidR="00DA0F08" w:rsidRDefault="00DA0F08" w:rsidP="00DA0F08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«</w:t>
      </w:r>
      <w:proofErr w:type="spellStart"/>
      <w:r>
        <w:rPr>
          <w:rFonts w:ascii="Times New Roman" w:hAnsi="Times New Roman" w:cs="Times New Roman"/>
          <w:bCs/>
        </w:rPr>
        <w:t>Краснолипковская</w:t>
      </w:r>
      <w:proofErr w:type="spellEnd"/>
      <w:r>
        <w:rPr>
          <w:rFonts w:ascii="Times New Roman" w:hAnsi="Times New Roman" w:cs="Times New Roman"/>
          <w:bCs/>
        </w:rPr>
        <w:t xml:space="preserve"> средняя школа»</w:t>
      </w:r>
    </w:p>
    <w:p w:rsidR="00DA0F08" w:rsidRDefault="00DA0F08" w:rsidP="00DA0F08">
      <w:pPr>
        <w:spacing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Cs/>
        </w:rPr>
        <w:t>Фроловского</w:t>
      </w:r>
      <w:proofErr w:type="spellEnd"/>
      <w:r>
        <w:rPr>
          <w:rFonts w:ascii="Times New Roman" w:hAnsi="Times New Roman" w:cs="Times New Roman"/>
          <w:bCs/>
        </w:rPr>
        <w:t xml:space="preserve"> муниципального района Волгоградской области</w:t>
      </w: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5F5" w:rsidRPr="00DA0F08" w:rsidRDefault="000C0760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DA0F08">
        <w:rPr>
          <w:rFonts w:ascii="Times New Roman" w:hAnsi="Times New Roman" w:cs="Times New Roman"/>
          <w:b/>
          <w:sz w:val="44"/>
          <w:szCs w:val="44"/>
        </w:rPr>
        <w:t>Практическая конференция для родителей 5 классов</w:t>
      </w:r>
    </w:p>
    <w:p w:rsidR="000C0760" w:rsidRPr="00DA0F08" w:rsidRDefault="000C0760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A0F08">
        <w:rPr>
          <w:rFonts w:ascii="Times New Roman" w:hAnsi="Times New Roman" w:cs="Times New Roman"/>
          <w:b/>
          <w:i/>
          <w:sz w:val="44"/>
          <w:szCs w:val="44"/>
        </w:rPr>
        <w:t>«Школа и семья – надежные партнеры и верные друзья»</w:t>
      </w:r>
    </w:p>
    <w:bookmarkEnd w:id="0"/>
    <w:p w:rsidR="000C0760" w:rsidRDefault="000C0760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A0F08" w:rsidRPr="00DA0F08" w:rsidRDefault="00DA0F08" w:rsidP="00427A7F">
      <w:pPr>
        <w:tabs>
          <w:tab w:val="left" w:pos="124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87973" w:rsidRDefault="00087973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5F5" w:rsidRPr="00087973" w:rsidRDefault="0011337D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Ход конференции</w:t>
      </w:r>
      <w:r w:rsidR="00EB25F5" w:rsidRPr="0008797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B25F5" w:rsidRPr="00087973" w:rsidRDefault="00EB25F5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87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.Вступительное слово.</w:t>
      </w:r>
      <w:r w:rsidRPr="00087973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EB25F5" w:rsidRPr="00087973" w:rsidRDefault="00EB25F5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bCs/>
          <w:sz w:val="24"/>
          <w:szCs w:val="24"/>
        </w:rPr>
        <w:t> - 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>Уважаемые родители, сегодня наше родительск</w:t>
      </w:r>
      <w:r w:rsidR="000C0760" w:rsidRPr="00087973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0760" w:rsidRPr="00087973">
        <w:rPr>
          <w:rFonts w:ascii="Times New Roman" w:hAnsi="Times New Roman" w:cs="Times New Roman"/>
          <w:color w:val="000000"/>
          <w:sz w:val="24"/>
          <w:szCs w:val="24"/>
        </w:rPr>
        <w:t>конференция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посвящен</w:t>
      </w:r>
      <w:r w:rsidR="000C0760" w:rsidRPr="0008797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проблеме </w:t>
      </w:r>
      <w:r w:rsidR="000C0760"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адаптации ваших детей к основной школе и 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>сотрудничеств</w:t>
      </w:r>
      <w:r w:rsidR="000C0760" w:rsidRPr="0008797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семьи и школы. 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>Необходимость и важность взаимодействия школы и семьи очевидны. Успешность достижений ребенка зависит от того, кто и как влияет на его развитие. Большую часть времени ребенок проводит в школе и дома, поэтому важно, чтобы взаимодействие педагогов и родителей не противоречили друг другу, а положительно и активно воспринимались ребёнком. Это осуществимо, если педагоги и родители станут союзниками и единомышленниками, заинтересованно и согласовано будут решать проблемы воспитания.</w:t>
      </w:r>
    </w:p>
    <w:p w:rsidR="00A168DE" w:rsidRPr="00087973" w:rsidRDefault="00A168D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- Когда – то ещё Лев Кассиль сказал: (слайд 2)</w:t>
      </w:r>
    </w:p>
    <w:p w:rsidR="00A168DE" w:rsidRPr="00087973" w:rsidRDefault="00A168DE" w:rsidP="00427A7F">
      <w:pPr>
        <w:shd w:val="clear" w:color="auto" w:fill="F0F0F0"/>
        <w:tabs>
          <w:tab w:val="left" w:pos="851"/>
        </w:tabs>
        <w:spacing w:after="0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973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«Семья и школа – это берег и море. На берегу, ребёнок делает первые шаги, а потом перед ним раскрывается невообразимое море знаний. И курс в этом море прокладывает школа…»</w:t>
      </w:r>
      <w:r w:rsidRPr="0008797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C2C52" w:rsidRPr="00087973" w:rsidRDefault="00AC2C52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Притча «Надежда».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    Четыре свечи спокойно  горели и потихоньку таяли</w:t>
      </w:r>
      <w:proofErr w:type="gramStart"/>
      <w:r w:rsidRPr="00087973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087973">
        <w:rPr>
          <w:rFonts w:ascii="Times New Roman" w:hAnsi="Times New Roman" w:cs="Times New Roman"/>
          <w:sz w:val="24"/>
          <w:szCs w:val="24"/>
        </w:rPr>
        <w:t>ыло так тихо, что слышалось, как они разговаривают.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Первая сказала: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-Я - </w:t>
      </w:r>
      <w:r w:rsidRPr="00087973">
        <w:rPr>
          <w:rFonts w:ascii="Times New Roman" w:hAnsi="Times New Roman" w:cs="Times New Roman"/>
          <w:b/>
          <w:sz w:val="24"/>
          <w:szCs w:val="24"/>
        </w:rPr>
        <w:t>спокойствие</w:t>
      </w:r>
      <w:r w:rsidRPr="00087973">
        <w:rPr>
          <w:rFonts w:ascii="Times New Roman" w:hAnsi="Times New Roman" w:cs="Times New Roman"/>
          <w:sz w:val="24"/>
          <w:szCs w:val="24"/>
        </w:rPr>
        <w:t>. К сожалению, люди не умеют меня сохранить. Думаю, мне не остаётся ничего другого, как погаснуть!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И огонёк этой свечи погас.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Вторая сказала: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-Я - </w:t>
      </w:r>
      <w:r w:rsidRPr="00087973">
        <w:rPr>
          <w:rFonts w:ascii="Times New Roman" w:hAnsi="Times New Roman" w:cs="Times New Roman"/>
          <w:b/>
          <w:sz w:val="24"/>
          <w:szCs w:val="24"/>
        </w:rPr>
        <w:t>вера</w:t>
      </w:r>
      <w:r w:rsidRPr="00087973">
        <w:rPr>
          <w:rFonts w:ascii="Times New Roman" w:hAnsi="Times New Roman" w:cs="Times New Roman"/>
          <w:sz w:val="24"/>
          <w:szCs w:val="24"/>
        </w:rPr>
        <w:t>, к сожалению, я никому не нужна. Люди не хотят ничего слушать обо мне, поэтому мне нет смысла гореть дальше.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Подул лёгкий ветерок и загасил свечу.</w:t>
      </w:r>
    </w:p>
    <w:p w:rsidR="003F6E62" w:rsidRPr="00087973" w:rsidRDefault="003F6E62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Опечалившись, третья свеча произнесла: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-Я - </w:t>
      </w:r>
      <w:r w:rsidRPr="00087973">
        <w:rPr>
          <w:rFonts w:ascii="Times New Roman" w:hAnsi="Times New Roman" w:cs="Times New Roman"/>
          <w:b/>
          <w:sz w:val="24"/>
          <w:szCs w:val="24"/>
        </w:rPr>
        <w:t>любовь</w:t>
      </w:r>
      <w:r w:rsidRPr="00087973">
        <w:rPr>
          <w:rFonts w:ascii="Times New Roman" w:hAnsi="Times New Roman" w:cs="Times New Roman"/>
          <w:sz w:val="24"/>
          <w:szCs w:val="24"/>
        </w:rPr>
        <w:t xml:space="preserve">, у меня </w:t>
      </w:r>
      <w:proofErr w:type="gramStart"/>
      <w:r w:rsidRPr="00087973">
        <w:rPr>
          <w:rFonts w:ascii="Times New Roman" w:hAnsi="Times New Roman" w:cs="Times New Roman"/>
          <w:sz w:val="24"/>
          <w:szCs w:val="24"/>
        </w:rPr>
        <w:t>нет больше сил гореть</w:t>
      </w:r>
      <w:proofErr w:type="gramEnd"/>
      <w:r w:rsidRPr="00087973">
        <w:rPr>
          <w:rFonts w:ascii="Times New Roman" w:hAnsi="Times New Roman" w:cs="Times New Roman"/>
          <w:sz w:val="24"/>
          <w:szCs w:val="24"/>
        </w:rPr>
        <w:t>. Люди не ценят меня и не понимают. Они ненавидят тех, которые их любят больше всего - своих близких.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И эта свеча угасла…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Вдруг…в комнату зашёл </w:t>
      </w:r>
      <w:r w:rsidRPr="00087973">
        <w:rPr>
          <w:rFonts w:ascii="Times New Roman" w:hAnsi="Times New Roman" w:cs="Times New Roman"/>
          <w:b/>
          <w:sz w:val="24"/>
          <w:szCs w:val="24"/>
        </w:rPr>
        <w:t xml:space="preserve">ребёнок </w:t>
      </w:r>
      <w:r w:rsidRPr="00087973">
        <w:rPr>
          <w:rFonts w:ascii="Times New Roman" w:hAnsi="Times New Roman" w:cs="Times New Roman"/>
          <w:sz w:val="24"/>
          <w:szCs w:val="24"/>
        </w:rPr>
        <w:t>и увидел три потухшие свечи. Испугавшись, он закричал: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- Что вы делаете?! Вы должны гореть - я боюсь темноты! -  произнеся это, он заплакал. 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Тогда четвёртая свеча сказала: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 xml:space="preserve">-Не бойся и не плачь! Пока я горю, всегда можно зажечь и другие три свечи: я - </w:t>
      </w:r>
      <w:r w:rsidRPr="00087973">
        <w:rPr>
          <w:rFonts w:ascii="Times New Roman" w:hAnsi="Times New Roman" w:cs="Times New Roman"/>
          <w:b/>
          <w:sz w:val="24"/>
          <w:szCs w:val="24"/>
        </w:rPr>
        <w:t>надежда.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7973">
        <w:rPr>
          <w:rFonts w:ascii="Times New Roman" w:hAnsi="Times New Roman" w:cs="Times New Roman"/>
          <w:sz w:val="24"/>
          <w:szCs w:val="24"/>
        </w:rPr>
        <w:t>Этой свечой в жизни ребёнка являются родители и педагоги, которые светят другим, сгорая сами. Именно мы с вами</w:t>
      </w:r>
      <w:r w:rsidR="00896F47" w:rsidRPr="00087973">
        <w:rPr>
          <w:rFonts w:ascii="Times New Roman" w:hAnsi="Times New Roman" w:cs="Times New Roman"/>
          <w:sz w:val="24"/>
          <w:szCs w:val="24"/>
        </w:rPr>
        <w:t xml:space="preserve"> должны зажечь</w:t>
      </w:r>
      <w:r w:rsidRPr="00087973">
        <w:rPr>
          <w:rFonts w:ascii="Times New Roman" w:hAnsi="Times New Roman" w:cs="Times New Roman"/>
          <w:sz w:val="24"/>
          <w:szCs w:val="24"/>
        </w:rPr>
        <w:t xml:space="preserve">  в сердцах детей огонь желания познать этот мир, захотеть его изменить, сделать себя и окружающих лучше.</w:t>
      </w:r>
    </w:p>
    <w:p w:rsidR="00EB25F5" w:rsidRPr="00087973" w:rsidRDefault="00EB25F5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2C52" w:rsidRPr="00087973" w:rsidRDefault="00896F47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</w:t>
      </w:r>
      <w:r w:rsidR="00DB3A6E"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C52" w:rsidRPr="0008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Слово для приветствия предоставляется директору школы </w:t>
      </w:r>
      <w:r w:rsidR="00DA0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_______________________________________________________________________________</w:t>
      </w:r>
      <w:r w:rsidR="00AC2C52" w:rsidRPr="0008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B3A6E" w:rsidRPr="00087973" w:rsidRDefault="00DB3A6E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</w:t>
      </w:r>
      <w:r w:rsidR="003F6E62"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754E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доверяете нам самое дорогое — ваших детей. </w:t>
      </w:r>
      <w:r w:rsidR="000C0760"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Ваши дети перешли в 5 класс, в основную школу, проучились первую четверть и показали первые результаты. </w:t>
      </w:r>
      <w:r w:rsidR="005B754E"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Предлагаем вашему вниманию интервью, которое взяли волонтеры у ваших детей.</w:t>
      </w:r>
    </w:p>
    <w:p w:rsidR="008B5D9E" w:rsidRPr="008B5D9E" w:rsidRDefault="008B5D9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Сейчас мы хотели бы услышать ваши рассказы о том, как прошло привыкание к основной школе у ваших деток</w:t>
      </w:r>
      <w:r w:rsidRPr="008B5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(Родители)</w:t>
      </w:r>
    </w:p>
    <w:p w:rsidR="000C0760" w:rsidRPr="008B5D9E" w:rsidRDefault="008B5D9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сейчас о</w:t>
      </w:r>
      <w:r w:rsidR="000C0760"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том, как прошел период адаптации у детей, расскажет наш </w:t>
      </w:r>
      <w:r w:rsidR="000C0760" w:rsidRPr="008B5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педагог – психолог </w:t>
      </w:r>
      <w:r w:rsidR="00DA0F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</w:t>
      </w:r>
      <w:r w:rsidR="000C0760" w:rsidRPr="008B5D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C2C52" w:rsidRPr="00087973" w:rsidRDefault="00AC2C52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В школе дети проводят очень много времени. В течение дня дети общаются  и с другими людьми. Давайте вместе проанализируем,  кто ок</w:t>
      </w:r>
      <w:r w:rsidR="00875324"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азывает воздействие на ребенка.</w:t>
      </w:r>
    </w:p>
    <w:p w:rsidR="00515663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хочу предложить вам игру, в ходе которой можно было бы сформулировать представления о роли каждой категории в жизни ребенка. 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семьи и школы может решить многие вопросы воспитания ребенка, снизить отрицательное влияние социальной среды, но школа никогда не сможет конкурировать с семьей. Семья является самым мощным средством в формировании личности ребенка.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Упражнение</w:t>
      </w: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«Если мой ребенок…, то я…» Продолжить предложение.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- « Если мой ребенок огорчен, то я...»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- «Если мой ребенок пришел из школы с синяком и в разорванной куртке, то я...»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- «Если мой ребенок проявляет жестокость по отношению к одноклассникам, то я...»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>- «Если мой ребенок не реагирует на мои просьбы, все забывает, то я...»</w:t>
      </w:r>
    </w:p>
    <w:p w:rsidR="00DB3A6E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5324" w:rsidRPr="00087973" w:rsidRDefault="00DB3A6E" w:rsidP="00427A7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087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6F47" w:rsidRPr="000879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proofErr w:type="gramStart"/>
      <w:r w:rsidR="00896F47" w:rsidRPr="000879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Беседа</w:t>
      </w:r>
      <w:proofErr w:type="gramEnd"/>
      <w:r w:rsidR="00896F47" w:rsidRPr="000879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«Каким вы хотите видеть своего ребенка?»</w:t>
      </w:r>
      <w:r w:rsidR="00515663" w:rsidRPr="00087973"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</w:t>
      </w:r>
    </w:p>
    <w:p w:rsidR="00896F47" w:rsidRPr="00087973" w:rsidRDefault="00896F47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sz w:val="24"/>
          <w:szCs w:val="24"/>
        </w:rPr>
        <w:t>Макаренко подчеркивал:</w:t>
      </w:r>
      <w:r w:rsidR="00AC2C52" w:rsidRPr="00087973">
        <w:rPr>
          <w:rFonts w:ascii="Times New Roman" w:hAnsi="Times New Roman" w:cs="Times New Roman"/>
          <w:sz w:val="24"/>
          <w:szCs w:val="24"/>
        </w:rPr>
        <w:t xml:space="preserve"> 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87973">
        <w:rPr>
          <w:rFonts w:ascii="Times New Roman" w:eastAsia="Times New Roman" w:hAnsi="Times New Roman" w:cs="Times New Roman"/>
          <w:bCs/>
          <w:sz w:val="24"/>
          <w:szCs w:val="24"/>
        </w:rPr>
        <w:t>Воспитание</w:t>
      </w:r>
      <w:r w:rsidR="00B36110" w:rsidRPr="00087973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087973">
        <w:rPr>
          <w:rFonts w:ascii="Times New Roman" w:eastAsia="Times New Roman" w:hAnsi="Times New Roman" w:cs="Times New Roman"/>
          <w:bCs/>
          <w:sz w:val="24"/>
          <w:szCs w:val="24"/>
        </w:rPr>
        <w:t xml:space="preserve"> есть процесс социальный в самом</w:t>
      </w:r>
      <w:r w:rsidR="00B36110" w:rsidRPr="00087973">
        <w:rPr>
          <w:rFonts w:ascii="Times New Roman" w:eastAsia="Times New Roman" w:hAnsi="Times New Roman" w:cs="Times New Roman"/>
          <w:bCs/>
          <w:sz w:val="24"/>
          <w:szCs w:val="24"/>
        </w:rPr>
        <w:t xml:space="preserve"> широком смысле. Воспитывает всё</w:t>
      </w:r>
      <w:r w:rsidRPr="00087973">
        <w:rPr>
          <w:rFonts w:ascii="Times New Roman" w:eastAsia="Times New Roman" w:hAnsi="Times New Roman" w:cs="Times New Roman"/>
          <w:bCs/>
          <w:sz w:val="24"/>
          <w:szCs w:val="24"/>
        </w:rPr>
        <w:t>: люди, вещи, явления, но прежде всего и больше всего – люди. Из них на первом месте – родители и педагоги”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26A3" w:rsidRPr="00087973">
        <w:rPr>
          <w:rFonts w:ascii="Times New Roman" w:eastAsia="Times New Roman" w:hAnsi="Times New Roman" w:cs="Times New Roman"/>
          <w:sz w:val="24"/>
          <w:szCs w:val="24"/>
        </w:rPr>
        <w:t xml:space="preserve"> (Антон Семёнович Макаренко)</w:t>
      </w:r>
    </w:p>
    <w:p w:rsidR="00896F47" w:rsidRPr="00087973" w:rsidRDefault="00896F47" w:rsidP="00427A7F">
      <w:pPr>
        <w:tabs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36110" w:rsidRPr="00087973">
        <w:rPr>
          <w:rFonts w:ascii="Times New Roman" w:eastAsia="Times New Roman" w:hAnsi="Times New Roman" w:cs="Times New Roman"/>
          <w:sz w:val="24"/>
          <w:szCs w:val="24"/>
        </w:rPr>
        <w:t xml:space="preserve"> Но школа не может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 ни заменить, ни полностью компенсировать то, что получает формирующаяся личность от родителей. В семье все основано на эмоциональных связях и привязанностях. Именно семья, а не школа выступает посредником между обществом и ребенком с целью его социальной защиты. </w:t>
      </w:r>
    </w:p>
    <w:p w:rsidR="003D6461" w:rsidRPr="00087973" w:rsidRDefault="00896F47" w:rsidP="00427A7F">
      <w:pPr>
        <w:tabs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</w:rPr>
        <w:t>- Скажите, пожалуйста, а каким вы хотите видеть своего ребенка? Какими чертами характера он должен обладать?  Какими качествами  вы хотели бы его наделить?</w:t>
      </w:r>
      <w:r w:rsidRPr="0008797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3F3849" w:rsidRPr="00087973" w:rsidRDefault="003F3849" w:rsidP="00427A7F">
      <w:pPr>
        <w:tabs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</w:rPr>
        <w:t xml:space="preserve">- А теперь скажите, каким образом можно добиться комплексных результатов? </w:t>
      </w:r>
      <w:r w:rsidR="003D6461" w:rsidRPr="00087973">
        <w:rPr>
          <w:rFonts w:ascii="Times New Roman" w:eastAsia="Times New Roman" w:hAnsi="Times New Roman" w:cs="Times New Roman"/>
          <w:b/>
          <w:sz w:val="24"/>
          <w:szCs w:val="24"/>
        </w:rPr>
        <w:t>На ваш взгляд, является ли необходимым дополнительное образование детей?</w:t>
      </w:r>
    </w:p>
    <w:p w:rsidR="003D6461" w:rsidRPr="00087973" w:rsidRDefault="003D6461" w:rsidP="00427A7F">
      <w:pPr>
        <w:tabs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sz w:val="24"/>
          <w:szCs w:val="24"/>
        </w:rPr>
        <w:t>(Статистика)</w:t>
      </w:r>
    </w:p>
    <w:p w:rsidR="00142703" w:rsidRPr="00087973" w:rsidRDefault="00142703" w:rsidP="00427A7F">
      <w:pPr>
        <w:tabs>
          <w:tab w:val="left" w:pos="851"/>
        </w:tabs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- Именно </w:t>
      </w:r>
      <w:r w:rsidRPr="00087973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совместная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педагогов, родителей и детей может быть успешной, когда все положительно настроены на </w:t>
      </w:r>
      <w:r w:rsidRPr="00087973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совместную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 работу, действуют </w:t>
      </w:r>
      <w:r w:rsidRPr="00087973">
        <w:rPr>
          <w:rFonts w:ascii="Times New Roman" w:eastAsia="Times New Roman" w:hAnsi="Times New Roman" w:cs="Times New Roman"/>
          <w:sz w:val="24"/>
          <w:szCs w:val="24"/>
          <w:u w:val="single"/>
        </w:rPr>
        <w:t>сообща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, осуществляют </w:t>
      </w:r>
      <w:r w:rsidRPr="00087973">
        <w:rPr>
          <w:rFonts w:ascii="Times New Roman" w:eastAsia="Times New Roman" w:hAnsi="Times New Roman" w:cs="Times New Roman"/>
          <w:sz w:val="24"/>
          <w:szCs w:val="24"/>
          <w:u w:val="single"/>
        </w:rPr>
        <w:t>совместное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 планирование, </w:t>
      </w:r>
      <w:r w:rsidRPr="000879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вместе </w:t>
      </w:r>
      <w:r w:rsidRPr="00087973">
        <w:rPr>
          <w:rFonts w:ascii="Times New Roman" w:eastAsia="Times New Roman" w:hAnsi="Times New Roman" w:cs="Times New Roman"/>
          <w:sz w:val="24"/>
          <w:szCs w:val="24"/>
        </w:rPr>
        <w:t>подводят итоги деятельности.</w:t>
      </w:r>
    </w:p>
    <w:p w:rsidR="00896F47" w:rsidRPr="00087973" w:rsidRDefault="00896F47" w:rsidP="00427A7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Семья даёт первые уроки любви, понимания, доверия, веры, а школа делает  все возможное, чтобы обучить ребенка, расширить его кругозор, предоставить  возможность для его самореализации, для раскрытия и проявления его способностей. </w:t>
      </w:r>
    </w:p>
    <w:p w:rsidR="00896F47" w:rsidRPr="00087973" w:rsidRDefault="00896F47" w:rsidP="00427A7F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F47" w:rsidRPr="00087973" w:rsidRDefault="00896F47" w:rsidP="00427A7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87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 За</w:t>
      </w:r>
      <w:r w:rsidR="00FA01A2" w:rsidRPr="00087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дачи </w:t>
      </w:r>
      <w:proofErr w:type="spellStart"/>
      <w:r w:rsidR="00FA01A2" w:rsidRPr="00087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школьно</w:t>
      </w:r>
      <w:proofErr w:type="spellEnd"/>
      <w:r w:rsidR="00FA01A2" w:rsidRPr="000879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– семейного воспитания.</w:t>
      </w:r>
    </w:p>
    <w:p w:rsidR="00875324" w:rsidRPr="00087973" w:rsidRDefault="00896F47" w:rsidP="00427A7F">
      <w:pPr>
        <w:shd w:val="clear" w:color="auto" w:fill="FFFFFF"/>
        <w:tabs>
          <w:tab w:val="left" w:pos="851"/>
        </w:tabs>
        <w:spacing w:after="0"/>
        <w:ind w:right="528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0879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>Взаимодействие семьи и школы, тесное сотрудничество родителей и педагогов играет важную роль в процессе обучения и развития учащихся</w:t>
      </w:r>
      <w:proofErr w:type="gramStart"/>
      <w:r w:rsidRPr="0008797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B5E" w:rsidRPr="0008797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27B5E" w:rsidRPr="000879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27B5E" w:rsidRPr="00087973">
        <w:rPr>
          <w:rFonts w:ascii="Times New Roman" w:hAnsi="Times New Roman" w:cs="Times New Roman"/>
          <w:sz w:val="24"/>
          <w:szCs w:val="24"/>
        </w:rPr>
        <w:t xml:space="preserve">лайд 8) 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Французский историк </w:t>
      </w:r>
      <w:proofErr w:type="spellStart"/>
      <w:r w:rsidRPr="00087973">
        <w:rPr>
          <w:rFonts w:ascii="Times New Roman" w:hAnsi="Times New Roman" w:cs="Times New Roman"/>
          <w:color w:val="000000"/>
          <w:sz w:val="24"/>
          <w:szCs w:val="24"/>
        </w:rPr>
        <w:t>Ламартин</w:t>
      </w:r>
      <w:proofErr w:type="spellEnd"/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сказал: </w:t>
      </w:r>
      <w:r w:rsidRPr="000879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«Учитель разума – в школе, учитель души – в кругу семьи», поэтому наиболее полноценным, общественным воспитанием является  наше с вами </w:t>
      </w:r>
      <w:proofErr w:type="spellStart"/>
      <w:r w:rsidRPr="00087973">
        <w:rPr>
          <w:rFonts w:ascii="Times New Roman" w:hAnsi="Times New Roman" w:cs="Times New Roman"/>
          <w:b/>
          <w:color w:val="000000"/>
          <w:sz w:val="24"/>
          <w:szCs w:val="24"/>
        </w:rPr>
        <w:t>школьно</w:t>
      </w:r>
      <w:proofErr w:type="spellEnd"/>
      <w:r w:rsidR="00E948A9" w:rsidRPr="0008797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7973">
        <w:rPr>
          <w:rFonts w:ascii="Times New Roman" w:hAnsi="Times New Roman" w:cs="Times New Roman"/>
          <w:b/>
          <w:color w:val="000000"/>
          <w:sz w:val="24"/>
          <w:szCs w:val="24"/>
        </w:rPr>
        <w:t>- семейное воспитание.</w:t>
      </w:r>
      <w:r w:rsidR="00875324" w:rsidRPr="0008797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p w:rsidR="003D6461" w:rsidRDefault="00B93C59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973">
        <w:rPr>
          <w:rFonts w:ascii="Times New Roman" w:hAnsi="Times New Roman" w:cs="Times New Roman"/>
          <w:color w:val="000000"/>
          <w:sz w:val="24"/>
          <w:szCs w:val="24"/>
        </w:rPr>
        <w:t>У вас на столах есть ватманы. Давайте вместе подумаем и выразим свои пожелания, предложения о том, как помочь нашим детям успешнее адаптироваться к новым условиям основной школы.</w:t>
      </w:r>
    </w:p>
    <w:p w:rsidR="00680EA2" w:rsidRPr="00087973" w:rsidRDefault="00680EA2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6461" w:rsidRDefault="003D6461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973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Наша конференция проходит в Год Семьи в России и </w:t>
      </w:r>
      <w:r w:rsidR="00B93C59"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в дни </w:t>
      </w: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празднования Дня Матери. </w:t>
      </w:r>
    </w:p>
    <w:p w:rsidR="00427A7F" w:rsidRPr="00087973" w:rsidRDefault="00427A7F" w:rsidP="00427A7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</w:rPr>
        <w:t xml:space="preserve">Стихотворение о семье </w:t>
      </w:r>
    </w:p>
    <w:p w:rsidR="00427A7F" w:rsidRPr="00087973" w:rsidRDefault="00427A7F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93C59" w:rsidRPr="00680EA2" w:rsidRDefault="00B93C59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0EA2">
        <w:rPr>
          <w:rFonts w:ascii="Times New Roman" w:hAnsi="Times New Roman" w:cs="Times New Roman"/>
          <w:b/>
          <w:color w:val="000000"/>
          <w:sz w:val="24"/>
          <w:szCs w:val="24"/>
        </w:rPr>
        <w:t>Вас сегодня поздравляют ваши дети.</w:t>
      </w:r>
      <w:r w:rsidR="00AC2C52" w:rsidRPr="00680E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Песня, подарки мамам.</w:t>
      </w:r>
    </w:p>
    <w:p w:rsidR="00B93C59" w:rsidRPr="00087973" w:rsidRDefault="00B93C59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="00B51B85" w:rsidRPr="00087973">
        <w:rPr>
          <w:rFonts w:ascii="Times New Roman" w:hAnsi="Times New Roman" w:cs="Times New Roman"/>
          <w:color w:val="000000"/>
          <w:sz w:val="24"/>
          <w:szCs w:val="24"/>
        </w:rPr>
        <w:t>Мы на</w:t>
      </w:r>
      <w:r w:rsidR="00203339" w:rsidRPr="00087973">
        <w:rPr>
          <w:rFonts w:ascii="Times New Roman" w:hAnsi="Times New Roman" w:cs="Times New Roman"/>
          <w:color w:val="000000"/>
          <w:sz w:val="24"/>
          <w:szCs w:val="24"/>
        </w:rPr>
        <w:t>деемся, что сегодняшнее встреча  показала</w:t>
      </w:r>
      <w:r w:rsidR="00B51B85"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как необходимо наше совместное </w:t>
      </w:r>
      <w:proofErr w:type="spellStart"/>
      <w:r w:rsidR="00B51B85" w:rsidRPr="00087973">
        <w:rPr>
          <w:rFonts w:ascii="Times New Roman" w:hAnsi="Times New Roman" w:cs="Times New Roman"/>
          <w:color w:val="000000"/>
          <w:sz w:val="24"/>
          <w:szCs w:val="24"/>
        </w:rPr>
        <w:t>школьно</w:t>
      </w:r>
      <w:proofErr w:type="spellEnd"/>
      <w:r w:rsidR="00B51B85" w:rsidRPr="00087973">
        <w:rPr>
          <w:rFonts w:ascii="Times New Roman" w:hAnsi="Times New Roman" w:cs="Times New Roman"/>
          <w:color w:val="000000"/>
          <w:sz w:val="24"/>
          <w:szCs w:val="24"/>
        </w:rPr>
        <w:t xml:space="preserve"> – семейное воспитание и что семья – это самое ценное, что есть у каждого человека.</w:t>
      </w:r>
    </w:p>
    <w:p w:rsidR="00680EA2" w:rsidRDefault="00680EA2" w:rsidP="00680EA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80EA2" w:rsidRDefault="00680EA2" w:rsidP="00680E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80EA2">
        <w:rPr>
          <w:rFonts w:ascii="Times New Roman" w:hAnsi="Times New Roman" w:cs="Times New Roman"/>
          <w:b/>
          <w:color w:val="000000"/>
          <w:sz w:val="24"/>
          <w:szCs w:val="24"/>
        </w:rPr>
        <w:t>Фотокросс</w:t>
      </w:r>
      <w:proofErr w:type="spellEnd"/>
      <w:r w:rsidRPr="00680E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ваших фото мы увидели, что в ваших семьях любят спорт и приобщают к нему детей (1).</w:t>
      </w:r>
    </w:p>
    <w:p w:rsidR="00680EA2" w:rsidRDefault="00680EA2" w:rsidP="00680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вы настоящие патриоты, любящие нашу Родину, и своим примером вы воспитываете патриотизм в своих детях, помогая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вырасти достойными гражданами нашей страны. (2, 3, 4)</w:t>
      </w:r>
    </w:p>
    <w:p w:rsidR="00680EA2" w:rsidRDefault="00680EA2" w:rsidP="00680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увидели, что вы делаете всё, чтобы детство ваших детей было интересным и ярким (5, 6)</w:t>
      </w:r>
    </w:p>
    <w:p w:rsidR="00680EA2" w:rsidRDefault="00680EA2" w:rsidP="00680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узнали, что вы можете поставить себя на место своих деток, то есть вы с ними на одной волне (7)</w:t>
      </w:r>
    </w:p>
    <w:p w:rsidR="00680EA2" w:rsidRPr="00A46043" w:rsidRDefault="00680EA2" w:rsidP="00680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мы увидели, что в ваших домах и в семьях всегда хорошая погода, там всегда тепло и уютно, там царит взаимопонимание и любовь. Спасибо вам огромное! (8, 9, 10, 11)</w:t>
      </w:r>
    </w:p>
    <w:p w:rsidR="00B51B85" w:rsidRDefault="005B754E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973">
        <w:rPr>
          <w:rFonts w:ascii="Times New Roman" w:hAnsi="Times New Roman" w:cs="Times New Roman"/>
          <w:color w:val="000000"/>
          <w:sz w:val="24"/>
          <w:szCs w:val="24"/>
        </w:rPr>
        <w:t>Четыре свечи, о которых мы говорили в начале нашей конференции: спокойствие, вера, любовь и надежна – это то, что вместе составляет семейный очаг. Мы желаем, чтобы в ваших семьях этот очаг никогда не угасал! (Горит очаг)</w:t>
      </w:r>
    </w:p>
    <w:p w:rsidR="002E627D" w:rsidRPr="00087973" w:rsidRDefault="002E627D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5663" w:rsidRPr="00087973" w:rsidRDefault="005D034F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31849B"/>
          <w:sz w:val="24"/>
          <w:szCs w:val="24"/>
        </w:rPr>
      </w:pPr>
      <w:r w:rsidRPr="00087973">
        <w:rPr>
          <w:rFonts w:ascii="Times New Roman" w:eastAsia="Times New Roman" w:hAnsi="Times New Roman" w:cs="Times New Roman"/>
          <w:b/>
          <w:sz w:val="24"/>
          <w:szCs w:val="24"/>
        </w:rPr>
        <w:t>Спасибо за внимание. Здоровья Вам и удачи в воспитании Ваших детей</w:t>
      </w:r>
      <w:r w:rsidR="00875324" w:rsidRPr="00087973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 w:rsidR="00515663" w:rsidRPr="00087973">
        <w:rPr>
          <w:rFonts w:ascii="Times New Roman" w:hAnsi="Times New Roman" w:cs="Times New Roman"/>
          <w:b/>
          <w:color w:val="31849B"/>
          <w:sz w:val="24"/>
          <w:szCs w:val="24"/>
        </w:rPr>
        <w:t xml:space="preserve">                                                                       </w:t>
      </w:r>
    </w:p>
    <w:p w:rsidR="00AC2C52" w:rsidRDefault="00AC2C52" w:rsidP="00427A7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AC2C52" w:rsidSect="0008797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E0" w:rsidRDefault="00DB37E0" w:rsidP="00D62396">
      <w:pPr>
        <w:spacing w:after="0" w:line="240" w:lineRule="auto"/>
      </w:pPr>
      <w:r>
        <w:separator/>
      </w:r>
    </w:p>
  </w:endnote>
  <w:endnote w:type="continuationSeparator" w:id="0">
    <w:p w:rsidR="00DB37E0" w:rsidRDefault="00DB37E0" w:rsidP="00D6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963639"/>
      <w:docPartObj>
        <w:docPartGallery w:val="Page Numbers (Bottom of Page)"/>
        <w:docPartUnique/>
      </w:docPartObj>
    </w:sdtPr>
    <w:sdtEndPr/>
    <w:sdtContent>
      <w:p w:rsidR="00B51B85" w:rsidRDefault="00DA0F08" w:rsidP="0008797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E0" w:rsidRDefault="00DB37E0" w:rsidP="00D62396">
      <w:pPr>
        <w:spacing w:after="0" w:line="240" w:lineRule="auto"/>
      </w:pPr>
      <w:r>
        <w:separator/>
      </w:r>
    </w:p>
  </w:footnote>
  <w:footnote w:type="continuationSeparator" w:id="0">
    <w:p w:rsidR="00DB37E0" w:rsidRDefault="00DB37E0" w:rsidP="00D6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3C6"/>
    <w:multiLevelType w:val="multilevel"/>
    <w:tmpl w:val="2166BDE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>
    <w:nsid w:val="0FB265C4"/>
    <w:multiLevelType w:val="hybridMultilevel"/>
    <w:tmpl w:val="DEF4C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3378"/>
    <w:multiLevelType w:val="hybridMultilevel"/>
    <w:tmpl w:val="83B8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1414B"/>
    <w:multiLevelType w:val="hybridMultilevel"/>
    <w:tmpl w:val="137E16D4"/>
    <w:lvl w:ilvl="0" w:tplc="282EE8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783F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40E3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EC22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464D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F885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24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1C1A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7AAA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A62DE9"/>
    <w:multiLevelType w:val="multilevel"/>
    <w:tmpl w:val="1EAA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E7F43"/>
    <w:multiLevelType w:val="hybridMultilevel"/>
    <w:tmpl w:val="9B9A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25F5"/>
    <w:rsid w:val="00027B5E"/>
    <w:rsid w:val="000326A3"/>
    <w:rsid w:val="00087973"/>
    <w:rsid w:val="000A5C04"/>
    <w:rsid w:val="000C0760"/>
    <w:rsid w:val="0011337D"/>
    <w:rsid w:val="00142703"/>
    <w:rsid w:val="00203339"/>
    <w:rsid w:val="002E627D"/>
    <w:rsid w:val="0034129F"/>
    <w:rsid w:val="003A2F23"/>
    <w:rsid w:val="003D6461"/>
    <w:rsid w:val="003F3849"/>
    <w:rsid w:val="003F6E62"/>
    <w:rsid w:val="00427A7F"/>
    <w:rsid w:val="00443239"/>
    <w:rsid w:val="004C5672"/>
    <w:rsid w:val="004E15D3"/>
    <w:rsid w:val="004E72C8"/>
    <w:rsid w:val="00515663"/>
    <w:rsid w:val="00544261"/>
    <w:rsid w:val="005B1BD7"/>
    <w:rsid w:val="005B754E"/>
    <w:rsid w:val="005D034F"/>
    <w:rsid w:val="00680EA2"/>
    <w:rsid w:val="00735AED"/>
    <w:rsid w:val="00780EAF"/>
    <w:rsid w:val="007C0972"/>
    <w:rsid w:val="00820431"/>
    <w:rsid w:val="008628DD"/>
    <w:rsid w:val="00875324"/>
    <w:rsid w:val="008815BD"/>
    <w:rsid w:val="00896F47"/>
    <w:rsid w:val="008B5D9E"/>
    <w:rsid w:val="00957337"/>
    <w:rsid w:val="00A168DE"/>
    <w:rsid w:val="00A169A0"/>
    <w:rsid w:val="00A536C4"/>
    <w:rsid w:val="00AC2C52"/>
    <w:rsid w:val="00B01A1A"/>
    <w:rsid w:val="00B36110"/>
    <w:rsid w:val="00B51B85"/>
    <w:rsid w:val="00B93C59"/>
    <w:rsid w:val="00BF3C3A"/>
    <w:rsid w:val="00C20EE3"/>
    <w:rsid w:val="00C259CF"/>
    <w:rsid w:val="00D62396"/>
    <w:rsid w:val="00D80245"/>
    <w:rsid w:val="00DA0F08"/>
    <w:rsid w:val="00DB37E0"/>
    <w:rsid w:val="00DB3A6E"/>
    <w:rsid w:val="00DB7836"/>
    <w:rsid w:val="00E43C8A"/>
    <w:rsid w:val="00E948A9"/>
    <w:rsid w:val="00EA2E78"/>
    <w:rsid w:val="00EB25F5"/>
    <w:rsid w:val="00EB3D9E"/>
    <w:rsid w:val="00EF0820"/>
    <w:rsid w:val="00F354BA"/>
    <w:rsid w:val="00FA01A2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25F5"/>
  </w:style>
  <w:style w:type="paragraph" w:styleId="a3">
    <w:name w:val="List Paragraph"/>
    <w:basedOn w:val="a"/>
    <w:uiPriority w:val="34"/>
    <w:qFormat/>
    <w:rsid w:val="00EB2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5D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42703"/>
    <w:rPr>
      <w:b/>
      <w:bCs/>
    </w:rPr>
  </w:style>
  <w:style w:type="paragraph" w:styleId="a7">
    <w:name w:val="No Spacing"/>
    <w:uiPriority w:val="1"/>
    <w:qFormat/>
    <w:rsid w:val="0014270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rsid w:val="008815B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6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62396"/>
  </w:style>
  <w:style w:type="paragraph" w:styleId="ab">
    <w:name w:val="footer"/>
    <w:basedOn w:val="a"/>
    <w:link w:val="ac"/>
    <w:uiPriority w:val="99"/>
    <w:unhideWhenUsed/>
    <w:rsid w:val="00D62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62396"/>
  </w:style>
  <w:style w:type="table" w:styleId="ad">
    <w:name w:val="Table Grid"/>
    <w:basedOn w:val="a1"/>
    <w:uiPriority w:val="59"/>
    <w:rsid w:val="0051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CBA9E-B244-4F73-B6E4-9344F5C6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Школа</cp:lastModifiedBy>
  <cp:revision>20</cp:revision>
  <cp:lastPrinted>2024-11-26T05:51:00Z</cp:lastPrinted>
  <dcterms:created xsi:type="dcterms:W3CDTF">2017-11-20T17:56:00Z</dcterms:created>
  <dcterms:modified xsi:type="dcterms:W3CDTF">2025-10-22T06:40:00Z</dcterms:modified>
</cp:coreProperties>
</file>