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3A" w:rsidRDefault="00B7533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3A" w:rsidRDefault="00B7533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3A" w:rsidRDefault="00F931A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</w:t>
      </w:r>
    </w:p>
    <w:p w:rsidR="00B7533A" w:rsidRDefault="00F931A5">
      <w:pPr>
        <w:spacing w:after="0" w:line="240" w:lineRule="exact"/>
        <w:jc w:val="center"/>
      </w:pP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лагерей, организованных муниципальными образовательными организациями, осуществляющими организацию отдыха  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br/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оздоровления</w:t>
      </w:r>
      <w:proofErr w:type="gramEnd"/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обучающихся в каникулярное время с дневным пребыванием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Фроловского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Волгоградской области, </w:t>
      </w:r>
      <w:r w:rsidR="00884FDE">
        <w:rPr>
          <w:rFonts w:ascii="Times New Roman" w:hAnsi="Times New Roman"/>
          <w:b/>
          <w:sz w:val="24"/>
          <w:szCs w:val="24"/>
        </w:rPr>
        <w:t>в 2025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7533A" w:rsidRDefault="00B7533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tblpY="1"/>
        <w:tblW w:w="11331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4"/>
        <w:gridCol w:w="2835"/>
        <w:gridCol w:w="4109"/>
        <w:gridCol w:w="1274"/>
        <w:gridCol w:w="1276"/>
        <w:gridCol w:w="1273"/>
      </w:tblGrid>
      <w:tr w:rsidR="00041FBF" w:rsidTr="002578B0">
        <w:trPr>
          <w:trHeight w:val="25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Полное наименование образовательной организации, осуществляющей организацию отдыха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и оздоровления обучающихся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с Уставом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Полное наименование лагеря, адрес фактический, юридический, контактные телефоны, адрес электронной почты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Сроки проведения смен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в лагере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детей в смену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в лагере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>Период действия лагеря</w:t>
            </w:r>
          </w:p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1FBF" w:rsidTr="002578B0">
        <w:trPr>
          <w:trHeight w:val="25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</w:tc>
      </w:tr>
      <w:tr w:rsidR="00041FBF" w:rsidTr="002578B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6</w:t>
            </w:r>
          </w:p>
        </w:tc>
      </w:tr>
      <w:tr w:rsidR="00551149" w:rsidTr="002578B0">
        <w:trPr>
          <w:trHeight w:val="20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149" w:rsidRDefault="00551149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551149" w:rsidRDefault="00551149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149" w:rsidRDefault="00551149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Краснолипковская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Фроловского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муниципального района</w:t>
            </w:r>
          </w:p>
          <w:p w:rsidR="00551149" w:rsidRDefault="00551149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Волгоградской области</w:t>
            </w:r>
          </w:p>
          <w:p w:rsidR="00551149" w:rsidRDefault="00551149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149" w:rsidRDefault="00551149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Детский оздоровительный лагерь с дневным пребыванием детей «Малышок»</w:t>
            </w:r>
          </w:p>
          <w:p w:rsidR="00551149" w:rsidRDefault="00551149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Юр. адрес: 403526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район, хутор Красные Липки, д. 80а</w:t>
            </w:r>
          </w:p>
          <w:p w:rsidR="00551149" w:rsidRDefault="00551149" w:rsidP="002578B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дрес: 403526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район, хутор Красные Липки, д. 80а, </w:t>
            </w:r>
            <w:hyperlink r:id="rId6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krlipkiskola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</w:p>
          <w:p w:rsidR="00551149" w:rsidRDefault="00551149" w:rsidP="002578B0">
            <w:pPr>
              <w:pStyle w:val="a7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8(84465) 5-72-18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149" w:rsidRPr="00C32EB9" w:rsidRDefault="00551149" w:rsidP="002578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49" w:rsidRDefault="00551149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– 26.06.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51149" w:rsidRPr="00551149" w:rsidRDefault="00551149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смена)</w:t>
            </w:r>
          </w:p>
          <w:p w:rsidR="00551149" w:rsidRPr="00D72A93" w:rsidRDefault="00551149" w:rsidP="002578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49" w:rsidRPr="00C32EB9" w:rsidRDefault="00551149" w:rsidP="002578B0">
            <w:pPr>
              <w:pStyle w:val="a7"/>
            </w:pPr>
          </w:p>
          <w:p w:rsidR="00551149" w:rsidRPr="00551149" w:rsidRDefault="00601AA7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27.10.2025-31.10.2025 (осенняя смена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149" w:rsidRPr="00C32EB9" w:rsidRDefault="00551149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49" w:rsidRPr="00C32EB9" w:rsidRDefault="00551149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2E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51149" w:rsidRPr="00D72A93" w:rsidRDefault="00551149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149" w:rsidRDefault="00551149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AA7" w:rsidRDefault="00601AA7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AA7" w:rsidRPr="00C32EB9" w:rsidRDefault="00601AA7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149" w:rsidRPr="00C32EB9" w:rsidRDefault="00551149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551149" w:rsidRPr="00C32EB9" w:rsidRDefault="00551149" w:rsidP="002578B0">
            <w:pPr>
              <w:spacing w:after="0" w:line="240" w:lineRule="auto"/>
              <w:contextualSpacing/>
              <w:jc w:val="center"/>
            </w:pPr>
            <w:r w:rsidRPr="00D72A93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18 дней</w:t>
            </w:r>
          </w:p>
          <w:p w:rsidR="00551149" w:rsidRPr="00D72A93" w:rsidRDefault="00551149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551149" w:rsidRDefault="00551149" w:rsidP="002578B0">
            <w:pPr>
              <w:contextualSpacing/>
            </w:pPr>
          </w:p>
          <w:p w:rsidR="00601AA7" w:rsidRDefault="00601AA7" w:rsidP="002578B0">
            <w:pPr>
              <w:contextualSpacing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601AA7" w:rsidRPr="00C32EB9" w:rsidRDefault="00601AA7" w:rsidP="00601AA7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5 дней</w:t>
            </w:r>
          </w:p>
        </w:tc>
      </w:tr>
      <w:tr w:rsidR="00601AA7" w:rsidTr="001264DA">
        <w:trPr>
          <w:trHeight w:val="20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AA7" w:rsidRPr="006E7BCC" w:rsidRDefault="00601AA7" w:rsidP="002578B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AA7" w:rsidRDefault="00601AA7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Краснолипковская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Фроловского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муниципального района</w:t>
            </w:r>
          </w:p>
          <w:p w:rsidR="00601AA7" w:rsidRDefault="00601AA7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Волгоградской области</w:t>
            </w:r>
          </w:p>
          <w:p w:rsidR="00601AA7" w:rsidRDefault="00601AA7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AA7" w:rsidRDefault="00601AA7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Детский оздоровительный лагерь с дневным пребыванием детей «Малышок»</w:t>
            </w:r>
          </w:p>
          <w:p w:rsidR="00601AA7" w:rsidRDefault="00601AA7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Юр. адрес: 403526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район, хутор Красные Липки, д. 80а</w:t>
            </w:r>
          </w:p>
          <w:p w:rsidR="00601AA7" w:rsidRPr="00B055C2" w:rsidRDefault="00601AA7" w:rsidP="002578B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дрес: </w:t>
            </w:r>
            <w:r w:rsidRPr="00B05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403527,   Волгоградская обл., </w:t>
            </w:r>
            <w:proofErr w:type="spellStart"/>
            <w:r w:rsidRPr="00B05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Фроловский</w:t>
            </w:r>
            <w:proofErr w:type="spellEnd"/>
            <w:r w:rsidRPr="00B05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х. Верхние Липки, д. 220 (84465) 5-72-18, lipkisk63@mail.ru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AA7" w:rsidRDefault="00601AA7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AA7" w:rsidRDefault="00601AA7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02.06.2025 – 26.06.2025</w:t>
            </w:r>
          </w:p>
          <w:p w:rsidR="00601AA7" w:rsidRPr="00551149" w:rsidRDefault="00601AA7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смена)</w:t>
            </w:r>
          </w:p>
          <w:p w:rsidR="00601AA7" w:rsidRPr="00C32EB9" w:rsidRDefault="00601AA7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AA7" w:rsidRDefault="00601AA7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AA7" w:rsidRPr="00C32EB9" w:rsidRDefault="00601AA7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AA7" w:rsidRDefault="00601AA7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601AA7" w:rsidRPr="00C32EB9" w:rsidRDefault="00601AA7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18 дней</w:t>
            </w:r>
          </w:p>
          <w:p w:rsidR="00601AA7" w:rsidRDefault="00601AA7" w:rsidP="002578B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601AA7" w:rsidRPr="00C32EB9" w:rsidRDefault="00601AA7" w:rsidP="00A4439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</w:tc>
      </w:tr>
      <w:tr w:rsidR="00041FBF" w:rsidTr="002578B0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3</w:t>
            </w:r>
            <w:r w:rsidR="00041FB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Муниципальное общеобразовательное учреждение «Терновская средняя школа»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Фроловского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муниципального района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Волгоградской области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Детский оздоровительный лагерь с дневным пребыванием детей "Солнышко" 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Юр. адрес: 403511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район. Хутор Терновка д. 1017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дрес: 403511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район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х. Терновка д. 1017</w:t>
            </w:r>
          </w:p>
          <w:p w:rsidR="00041FBF" w:rsidRDefault="00601AA7" w:rsidP="002578B0">
            <w:pPr>
              <w:pStyle w:val="a7"/>
              <w:jc w:val="center"/>
            </w:pPr>
            <w:hyperlink r:id="rId7">
              <w:r w:rsidR="00041FBF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tern</w:t>
              </w:r>
              <w:r w:rsidR="00041FBF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</w:rPr>
                <w:t>-</w:t>
              </w:r>
              <w:r w:rsidR="00041FBF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soch</w:t>
              </w:r>
              <w:r w:rsidR="00041FBF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</w:rPr>
                <w:t>@</w:t>
              </w:r>
              <w:r w:rsidR="00041FBF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inbox</w:t>
              </w:r>
              <w:r w:rsidR="00041FBF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</w:rPr>
                <w:t>.</w:t>
              </w:r>
              <w:r w:rsidR="00041FBF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8(84465)5-51-78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CA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– 26.06.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70CA" w:rsidRPr="00551149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смена)</w:t>
            </w:r>
          </w:p>
          <w:p w:rsidR="00041FBF" w:rsidRPr="00D72A93" w:rsidRDefault="00041FBF" w:rsidP="002578B0">
            <w:pPr>
              <w:pStyle w:val="a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Pr="00D72A93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041FBF" w:rsidRPr="00D72A93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 w:rsidRPr="00D72A93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18 дней</w:t>
            </w:r>
          </w:p>
        </w:tc>
      </w:tr>
      <w:tr w:rsidR="00041FBF" w:rsidTr="002578B0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C32EB9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25-31.10.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41FBF" w:rsidRPr="00C32EB9" w:rsidRDefault="00041FBF" w:rsidP="002578B0">
            <w:pPr>
              <w:pStyle w:val="a7"/>
              <w:jc w:val="center"/>
            </w:pPr>
            <w:r w:rsidRPr="00C32EB9">
              <w:rPr>
                <w:rFonts w:ascii="Times New Roman" w:hAnsi="Times New Roman" w:cs="Times New Roman"/>
                <w:sz w:val="20"/>
                <w:szCs w:val="20"/>
              </w:rPr>
              <w:t>(осенняя смена)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C32EB9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Pr="00C32EB9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E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C32EB9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041FBF" w:rsidRPr="00C32EB9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C32EB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 дней</w:t>
            </w:r>
          </w:p>
        </w:tc>
      </w:tr>
      <w:tr w:rsidR="006670CA" w:rsidTr="002578B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CA" w:rsidRPr="006670CA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CA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 xml:space="preserve">общеобразовательное учреждение «Терновская средняя школа»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Фроловского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муниципального района</w:t>
            </w:r>
          </w:p>
          <w:p w:rsidR="006670CA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Волгоградской области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CA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 xml:space="preserve">Детский оздоровительный лагерь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 xml:space="preserve">дневным пребыванием детей "Солнышко" </w:t>
            </w:r>
          </w:p>
          <w:p w:rsidR="006670CA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Юр. адрес: 403511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район. Хутор Терновка д. 1017</w:t>
            </w:r>
          </w:p>
          <w:p w:rsidR="006670CA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дрес:</w:t>
            </w:r>
            <w:r w:rsidRPr="006670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403512, Волгоградская обл., </w:t>
            </w:r>
            <w:proofErr w:type="spellStart"/>
            <w:r w:rsidRPr="006670CA">
              <w:rPr>
                <w:rFonts w:ascii="Times New Roman" w:hAnsi="Times New Roman" w:cs="Times New Roman"/>
                <w:bCs/>
                <w:sz w:val="20"/>
                <w:szCs w:val="20"/>
              </w:rPr>
              <w:t>Фроловский</w:t>
            </w:r>
            <w:proofErr w:type="spellEnd"/>
            <w:r w:rsidRPr="006670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р-н, х. </w:t>
            </w:r>
            <w:proofErr w:type="spellStart"/>
            <w:r w:rsidRPr="006670CA">
              <w:rPr>
                <w:rFonts w:ascii="Times New Roman" w:hAnsi="Times New Roman" w:cs="Times New Roman"/>
                <w:bCs/>
                <w:sz w:val="20"/>
                <w:szCs w:val="20"/>
              </w:rPr>
              <w:t>Амелино</w:t>
            </w:r>
            <w:proofErr w:type="spellEnd"/>
            <w:r w:rsidRPr="006670CA">
              <w:rPr>
                <w:rFonts w:ascii="Times New Roman" w:hAnsi="Times New Roman" w:cs="Times New Roman"/>
                <w:bCs/>
                <w:sz w:val="20"/>
                <w:szCs w:val="20"/>
              </w:rPr>
              <w:t>, д. 1033</w:t>
            </w:r>
          </w:p>
          <w:p w:rsidR="006670CA" w:rsidRDefault="00601AA7" w:rsidP="002578B0">
            <w:pPr>
              <w:pStyle w:val="a7"/>
              <w:jc w:val="center"/>
            </w:pPr>
            <w:hyperlink r:id="rId8">
              <w:r w:rsidR="006670CA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tern</w:t>
              </w:r>
              <w:r w:rsidR="006670CA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</w:rPr>
                <w:t>-</w:t>
              </w:r>
              <w:r w:rsidR="006670CA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soch</w:t>
              </w:r>
              <w:r w:rsidR="006670CA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</w:rPr>
                <w:t>@</w:t>
              </w:r>
              <w:r w:rsidR="006670CA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inbox</w:t>
              </w:r>
              <w:r w:rsidR="006670CA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</w:rPr>
                <w:t>.</w:t>
              </w:r>
              <w:r w:rsidR="006670CA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</w:p>
          <w:p w:rsidR="006670CA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8(84465)5-51-78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CA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CA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02.06.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– 26.06.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70CA" w:rsidRPr="00551149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смена)</w:t>
            </w:r>
          </w:p>
          <w:p w:rsidR="006670CA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CA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CA" w:rsidRPr="00C32EB9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CA" w:rsidRDefault="006670CA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6670CA" w:rsidRPr="00C32EB9" w:rsidRDefault="006670CA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lastRenderedPageBreak/>
              <w:t>18 дней</w:t>
            </w:r>
          </w:p>
        </w:tc>
      </w:tr>
      <w:tr w:rsidR="006670CA" w:rsidRPr="002578B0" w:rsidTr="002578B0">
        <w:trPr>
          <w:trHeight w:val="95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70CA" w:rsidRPr="002578B0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70CA" w:rsidRPr="002578B0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 общеобразовательное учреждение  «</w:t>
            </w:r>
            <w:proofErr w:type="spellStart"/>
            <w:r w:rsidRPr="0025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Образцовская</w:t>
            </w:r>
            <w:proofErr w:type="spellEnd"/>
            <w:r w:rsidRPr="0025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средняя   школа» </w:t>
            </w:r>
            <w:proofErr w:type="spellStart"/>
            <w:r w:rsidRPr="0025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Фроловского</w:t>
            </w:r>
            <w:proofErr w:type="spellEnd"/>
            <w:r w:rsidRPr="0025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района Волгоградской области</w:t>
            </w:r>
          </w:p>
          <w:p w:rsidR="006670CA" w:rsidRPr="002578B0" w:rsidRDefault="006670CA" w:rsidP="002578B0">
            <w:pPr>
              <w:pStyle w:val="a7"/>
              <w:tabs>
                <w:tab w:val="center" w:pos="1389"/>
                <w:tab w:val="right" w:pos="27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70CA" w:rsidRPr="002578B0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8B0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оздоровительный лагерь с дневным пребыванием детей «Малышок»</w:t>
            </w:r>
          </w:p>
          <w:p w:rsidR="006670CA" w:rsidRPr="002578B0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8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Юр. адрес: 403514, Волгоградская область. </w:t>
            </w:r>
            <w:proofErr w:type="spellStart"/>
            <w:r w:rsidRPr="002578B0">
              <w:rPr>
                <w:rFonts w:ascii="Times New Roman" w:hAnsi="Times New Roman" w:cs="Times New Roman"/>
                <w:bCs/>
                <w:sz w:val="20"/>
                <w:szCs w:val="20"/>
              </w:rPr>
              <w:t>Фроловский</w:t>
            </w:r>
            <w:proofErr w:type="spellEnd"/>
            <w:r w:rsidRPr="002578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  <w:proofErr w:type="gramStart"/>
            <w:r w:rsidRPr="002578B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2578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578B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2578B0">
              <w:rPr>
                <w:rFonts w:ascii="Times New Roman" w:hAnsi="Times New Roman" w:cs="Times New Roman"/>
                <w:bCs/>
                <w:sz w:val="20"/>
                <w:szCs w:val="20"/>
              </w:rPr>
              <w:t>. Образцы, 1005</w:t>
            </w:r>
          </w:p>
          <w:p w:rsidR="006670CA" w:rsidRPr="002578B0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8B0">
              <w:rPr>
                <w:rFonts w:ascii="Times New Roman" w:hAnsi="Times New Roman" w:cs="Times New Roman"/>
                <w:bCs/>
                <w:sz w:val="20"/>
                <w:szCs w:val="20"/>
              </w:rPr>
              <w:t>Факт</w:t>
            </w:r>
            <w:proofErr w:type="gramStart"/>
            <w:r w:rsidRPr="002578B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2578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578B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gramEnd"/>
            <w:r w:rsidRPr="002578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дрес: 403514, Волгоградская область. </w:t>
            </w:r>
            <w:proofErr w:type="spellStart"/>
            <w:r w:rsidRPr="002578B0">
              <w:rPr>
                <w:rFonts w:ascii="Times New Roman" w:hAnsi="Times New Roman" w:cs="Times New Roman"/>
                <w:bCs/>
                <w:sz w:val="20"/>
                <w:szCs w:val="20"/>
              </w:rPr>
              <w:t>Фроловский</w:t>
            </w:r>
            <w:proofErr w:type="spellEnd"/>
            <w:r w:rsidRPr="002578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район, п. Образцы, 1005</w:t>
            </w:r>
          </w:p>
          <w:p w:rsidR="006670CA" w:rsidRPr="002578B0" w:rsidRDefault="00601AA7" w:rsidP="002578B0">
            <w:pPr>
              <w:pStyle w:val="a7"/>
              <w:jc w:val="center"/>
            </w:pPr>
            <w:hyperlink r:id="rId9">
              <w:r w:rsidR="006670CA" w:rsidRPr="002578B0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obrazschool</w:t>
              </w:r>
              <w:r w:rsidR="006670CA" w:rsidRPr="002578B0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6670CA" w:rsidRPr="002578B0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6670CA" w:rsidRPr="002578B0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670CA" w:rsidRPr="002578B0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670CA" w:rsidRPr="002578B0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B0">
              <w:rPr>
                <w:rFonts w:ascii="Times New Roman" w:hAnsi="Times New Roman" w:cs="Times New Roman"/>
                <w:bCs/>
                <w:sz w:val="20"/>
                <w:szCs w:val="20"/>
              </w:rPr>
              <w:t>8(84465) 5-33-18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0CA" w:rsidRPr="002578B0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25 – 26.06.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70CA" w:rsidRPr="002578B0" w:rsidRDefault="006670CA" w:rsidP="002578B0">
            <w:pPr>
              <w:pStyle w:val="a7"/>
              <w:jc w:val="center"/>
            </w:pP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57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летняя смена)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0CA" w:rsidRPr="002578B0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CA" w:rsidRPr="002578B0" w:rsidRDefault="006670CA" w:rsidP="002578B0">
            <w:pPr>
              <w:pStyle w:val="a7"/>
              <w:jc w:val="center"/>
            </w:pP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670CA" w:rsidRPr="002578B0" w:rsidRDefault="006670CA" w:rsidP="002578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CA" w:rsidRPr="002578B0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0CA" w:rsidRPr="002578B0" w:rsidRDefault="006670CA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6670CA" w:rsidRPr="002578B0" w:rsidRDefault="006670CA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 w:rsidRPr="002578B0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18 дней</w:t>
            </w:r>
          </w:p>
        </w:tc>
      </w:tr>
      <w:tr w:rsidR="006670CA" w:rsidRPr="002578B0" w:rsidTr="002578B0">
        <w:trPr>
          <w:trHeight w:val="871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CA" w:rsidRPr="002578B0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CA" w:rsidRPr="002578B0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CA" w:rsidRPr="002578B0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CA" w:rsidRPr="002578B0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27.10.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25-31.10.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70CA" w:rsidRPr="002578B0" w:rsidRDefault="006670CA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(осенняя смена)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4E" w:rsidRPr="002578B0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CA" w:rsidRPr="002578B0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CA" w:rsidRPr="002578B0" w:rsidRDefault="006670CA" w:rsidP="002578B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D4694E" w:rsidRPr="002578B0" w:rsidRDefault="00D4694E" w:rsidP="002578B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 w:rsidRPr="002578B0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5 дней</w:t>
            </w:r>
          </w:p>
        </w:tc>
      </w:tr>
      <w:tr w:rsidR="00D4694E" w:rsidTr="002578B0">
        <w:trPr>
          <w:trHeight w:val="871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4E" w:rsidRPr="00D4694E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4E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Муниципальное  общеобразовательное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Зеленовская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средняя  школа»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Фроловского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муниципального района</w:t>
            </w:r>
          </w:p>
          <w:p w:rsidR="00D4694E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Волгоградской</w:t>
            </w:r>
          </w:p>
          <w:p w:rsidR="00D4694E" w:rsidRPr="00D4694E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области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4E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Детский оздоровительный лагерь с дневным пребыванием детей </w:t>
            </w:r>
          </w:p>
          <w:p w:rsidR="00D4694E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«Патриот»</w:t>
            </w:r>
          </w:p>
          <w:p w:rsidR="00D4694E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Юр. адрес: 403518,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район,</w:t>
            </w:r>
          </w:p>
          <w:p w:rsidR="00D4694E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пос. Пригородный, ул. Подгорная, д. 300,</w:t>
            </w:r>
          </w:p>
          <w:p w:rsidR="00D4694E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дрес: 403518,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район,</w:t>
            </w:r>
          </w:p>
          <w:p w:rsidR="00D4694E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пос. Пригородный, ул. Подгорная, д. 300;</w:t>
            </w:r>
          </w:p>
          <w:p w:rsidR="00D4694E" w:rsidRDefault="00601AA7" w:rsidP="002578B0">
            <w:pPr>
              <w:pStyle w:val="a7"/>
              <w:jc w:val="center"/>
            </w:pPr>
            <w:hyperlink r:id="rId10">
              <w:r w:rsidR="00D4694E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zelenovckaja</w:t>
              </w:r>
              <w:r w:rsidR="00D4694E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</w:rPr>
                <w:t>@</w:t>
              </w:r>
              <w:r w:rsidR="00D4694E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="00D4694E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</w:rPr>
                <w:t>.</w:t>
              </w:r>
              <w:r w:rsidR="00D4694E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</w:p>
          <w:p w:rsidR="00D4694E" w:rsidRPr="00D4694E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 (84465) 4-04-64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4E" w:rsidRPr="002578B0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94E" w:rsidRPr="002578B0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27.10.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25-31.10.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4694E" w:rsidRPr="002578B0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(осенняя смена)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4E" w:rsidRPr="002578B0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94E" w:rsidRPr="002578B0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4E" w:rsidRPr="002578B0" w:rsidRDefault="00D4694E" w:rsidP="002578B0">
            <w:pPr>
              <w:contextualSpacing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D4694E" w:rsidRPr="002578B0" w:rsidRDefault="00D4694E" w:rsidP="002578B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 w:rsidRPr="002578B0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5 дней</w:t>
            </w:r>
          </w:p>
        </w:tc>
      </w:tr>
      <w:tr w:rsidR="00041FBF" w:rsidTr="002578B0">
        <w:trPr>
          <w:trHeight w:val="80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</w:t>
            </w:r>
            <w:r w:rsidR="00041FB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Муниципальное  общеобразовательное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Зеленовская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средняя  школа»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Фроловского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муниципального района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Волгоградской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области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Детский оздоровительный лагерь с дневным пребыванием детей «Малышок»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Юр. адрес: 403518,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район,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пос. Пригородный, ул. Подгорная, д. 300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дрес: 403519,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Лычак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д. 353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94E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– 24.07.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  <w:p w:rsidR="00041FBF" w:rsidRPr="00D4694E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Pr="00D72A93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041FBF" w:rsidRPr="00D72A93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 w:rsidRPr="00D72A93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18 дней</w:t>
            </w:r>
          </w:p>
        </w:tc>
      </w:tr>
      <w:tr w:rsidR="00041FBF" w:rsidTr="002578B0">
        <w:trPr>
          <w:trHeight w:val="80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</w:t>
            </w:r>
            <w:r w:rsidR="00041FB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Муниципальное  общеобразовательное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Зеленовская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средняя  школа»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Фроловского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муниципального района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Волгоградской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области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Детский оздоровительный лагерь с дневным пребыванием детей «Малышок»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Юр. адрес: 403518,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район,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пос. Пригородный, ул. Подгорная, д. 300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дрес: 403519,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Дудаченский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д. 1002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94E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– 24.07.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  <w:p w:rsidR="00041FBF" w:rsidRPr="00D72A93" w:rsidRDefault="00D4694E" w:rsidP="002578B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Pr="00D72A93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041FBF" w:rsidRPr="00D72A93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 w:rsidRPr="00D72A93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18 дней</w:t>
            </w:r>
          </w:p>
        </w:tc>
      </w:tr>
      <w:tr w:rsidR="00041FBF" w:rsidTr="002578B0">
        <w:trPr>
          <w:trHeight w:val="92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9</w:t>
            </w:r>
            <w:r w:rsidR="00041FB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Муниципальное  общеобразовательное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Зеленовская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средняя  школа»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Фроловского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lastRenderedPageBreak/>
              <w:t>муниципального района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Волгоградской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области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Детский оздоровительный лагерь с дневным пребыванием детей (направленный на соблюдение безопасности дорожного движения)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«Светофор»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Юр. адрес: 403518,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район,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пос. Пригородный, ул. Подгорная, д. 300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дрес: 403524,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район,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Шуруповский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улица Седова 11 б.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94E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– 24.07.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  <w:p w:rsidR="00041FBF" w:rsidRPr="0008028E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1FBF" w:rsidRPr="00D72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Default="00041FBF" w:rsidP="002578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Pr="00D72A93" w:rsidRDefault="00041FBF" w:rsidP="002578B0">
            <w:pPr>
              <w:pStyle w:val="a7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 w:rsidRPr="00D72A93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18 дней</w:t>
            </w:r>
          </w:p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041FBF" w:rsidRPr="00D72A93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</w:tc>
      </w:tr>
      <w:tr w:rsidR="00041FBF" w:rsidTr="002578B0">
        <w:trPr>
          <w:trHeight w:val="84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10</w:t>
            </w:r>
            <w:r w:rsidR="00041FB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Муниципальное  общеобразовательное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Зеленовская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средняя  школа»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Фроловского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муниципального района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Волгоградской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области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Детский оздоровительный лагерь с дневным пребыванием детей «Малышок»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Юр. адрес: 403518,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район,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пос. Пригородный, ул. Подгорная, д. 300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дрес: 403529,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район, х. Писаревка д.№1034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94E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– 24.07.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  <w:p w:rsidR="00041FBF" w:rsidRPr="00D72A93" w:rsidRDefault="00D4694E" w:rsidP="002578B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Pr="00D72A93" w:rsidRDefault="00D4694E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041FBF" w:rsidRPr="00D72A93" w:rsidRDefault="00041FBF" w:rsidP="002578B0">
            <w:pPr>
              <w:spacing w:after="0" w:line="240" w:lineRule="auto"/>
              <w:contextualSpacing/>
              <w:jc w:val="center"/>
            </w:pPr>
            <w:r w:rsidRPr="00D72A93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18 дней</w:t>
            </w:r>
          </w:p>
        </w:tc>
      </w:tr>
      <w:tr w:rsidR="002578B0" w:rsidTr="002578B0">
        <w:trPr>
          <w:trHeight w:val="1177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Малодельская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Фроловского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муниципального района</w:t>
            </w:r>
          </w:p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Волгоградской области</w:t>
            </w:r>
          </w:p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Детский оздоровительный лагерь с дневным пребыванием детей (спортивной направленности) «Олимп»</w:t>
            </w:r>
          </w:p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Юр. адрес: 403504, Волгоградская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район, станица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Малодельская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,</w:t>
            </w:r>
          </w:p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д. 1056</w:t>
            </w:r>
          </w:p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дрес: 403504 Волгоградская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район, станица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Малодельская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,</w:t>
            </w:r>
          </w:p>
          <w:p w:rsidR="002578B0" w:rsidRDefault="002578B0" w:rsidP="002578B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д. 1056, </w:t>
            </w:r>
            <w:hyperlink r:id="rId11">
              <w:r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highlight w:val="white"/>
                  <w:lang w:val="en-US"/>
                </w:rPr>
                <w:t>malodelskaya</w:t>
              </w:r>
              <w:r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2017</w:t>
              </w:r>
              <w:r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highlight w:val="white"/>
                  <w:lang w:val="en-US"/>
                </w:rPr>
                <w:t>@yandex.ru</w:t>
              </w:r>
            </w:hyperlink>
          </w:p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8-961-088-33-81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01.07.2025 – 24.07.2025 </w:t>
            </w:r>
          </w:p>
          <w:p w:rsidR="002578B0" w:rsidRPr="00D72A93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8B0" w:rsidRPr="00D72A93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AED" w:rsidRDefault="00DC2AED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2578B0" w:rsidRPr="00D72A93" w:rsidRDefault="002578B0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18 дней</w:t>
            </w:r>
          </w:p>
        </w:tc>
      </w:tr>
      <w:tr w:rsidR="002578B0" w:rsidTr="002578B0">
        <w:trPr>
          <w:trHeight w:val="1109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P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27.10.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25-31.10.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B0">
              <w:rPr>
                <w:rFonts w:ascii="Times New Roman" w:hAnsi="Times New Roman" w:cs="Times New Roman"/>
                <w:sz w:val="20"/>
                <w:szCs w:val="20"/>
              </w:rPr>
              <w:t>(осенняя смена)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2578B0" w:rsidRDefault="002578B0" w:rsidP="002578B0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 дней</w:t>
            </w:r>
          </w:p>
        </w:tc>
      </w:tr>
      <w:tr w:rsidR="00041FBF" w:rsidTr="002578B0">
        <w:trPr>
          <w:trHeight w:val="847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12</w:t>
            </w:r>
            <w:r w:rsidR="00041FB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Ветютневская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Фроловского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муниципального района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Волгоградской области</w:t>
            </w:r>
          </w:p>
          <w:p w:rsidR="00041FBF" w:rsidRDefault="00041FBF" w:rsidP="002578B0">
            <w:pPr>
              <w:pStyle w:val="a7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Детский оздоровительный лагерь с дневным пребыванием детей (экологической направленности)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«Юный Эколог»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Юр. адрес: 403520, Волгоградская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район,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х. Ветютнев, д.1015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дрес: 403520, Волгоградская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район, х. Ветютнев, д.1015</w:t>
            </w:r>
          </w:p>
          <w:p w:rsidR="00041FBF" w:rsidRDefault="00601AA7" w:rsidP="002578B0">
            <w:pPr>
              <w:pStyle w:val="a7"/>
              <w:jc w:val="center"/>
            </w:pPr>
            <w:hyperlink r:id="rId12">
              <w:r w:rsidR="00041FBF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</w:rPr>
                <w:t>vet-</w:t>
              </w:r>
              <w:r w:rsidR="00041FBF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shkola</w:t>
              </w:r>
              <w:r w:rsidR="00041FBF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</w:rPr>
                <w:t>@yandex.ru</w:t>
              </w:r>
            </w:hyperlink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8(84465) 5-77-83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Pr="002578B0" w:rsidRDefault="00041FBF" w:rsidP="002578B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72A9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41FBF" w:rsidRPr="00D72A93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72A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2A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72A93">
              <w:rPr>
                <w:rFonts w:ascii="Times New Roman" w:hAnsi="Times New Roman" w:cs="Times New Roman"/>
                <w:sz w:val="20"/>
                <w:szCs w:val="20"/>
              </w:rPr>
              <w:t>летняя смена)</w:t>
            </w:r>
          </w:p>
          <w:p w:rsidR="00041FBF" w:rsidRPr="00D72A93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Pr="00D72A93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1FBF" w:rsidRPr="00D72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72A93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041FBF" w:rsidRPr="00D72A93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 w:rsidRPr="00D72A93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18 дней</w:t>
            </w:r>
          </w:p>
        </w:tc>
      </w:tr>
      <w:tr w:rsidR="00041FBF" w:rsidTr="002578B0">
        <w:trPr>
          <w:trHeight w:val="847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B171AE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Pr="00B171AE" w:rsidRDefault="00041FBF" w:rsidP="002578B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578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171AE">
              <w:rPr>
                <w:rFonts w:ascii="Times New Roman" w:hAnsi="Times New Roman" w:cs="Times New Roman"/>
                <w:sz w:val="20"/>
                <w:szCs w:val="20"/>
              </w:rPr>
              <w:t xml:space="preserve"> (осенняя смена)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B171AE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Pr="00B171AE" w:rsidRDefault="00041FBF" w:rsidP="002578B0">
            <w:pPr>
              <w:pStyle w:val="a7"/>
              <w:jc w:val="center"/>
              <w:rPr>
                <w:lang w:val="en-US"/>
              </w:rPr>
            </w:pPr>
            <w:r w:rsidRPr="00B17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041FBF" w:rsidRPr="00B171AE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Pr="00B171AE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Pr="00B171AE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B171AE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041FBF" w:rsidRPr="00B171AE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B171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 дней</w:t>
            </w:r>
          </w:p>
        </w:tc>
      </w:tr>
      <w:tr w:rsidR="002578B0" w:rsidRPr="00457A9B" w:rsidTr="002578B0">
        <w:trPr>
          <w:trHeight w:val="115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</w:t>
            </w:r>
            <w:r w:rsidR="00DC2A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Ветютневская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Фроловского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муниципального района</w:t>
            </w:r>
          </w:p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Волгоградской области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Детский оздоровительный лагерь с дневным пребыванием детей (экологической направленности) «Юный эколог»</w:t>
            </w:r>
          </w:p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Юр. адрес: 403520, Волгоградская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район, х. Ветютнев, д.1015</w:t>
            </w:r>
          </w:p>
          <w:p w:rsidR="002578B0" w:rsidRDefault="002578B0" w:rsidP="00257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дрес: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403521,  Волгоградская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район, </w:t>
            </w:r>
          </w:p>
          <w:p w:rsidR="00DC2AED" w:rsidRPr="008364A0" w:rsidRDefault="002578B0" w:rsidP="00DC2AE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Гуляевка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3000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8B0" w:rsidRPr="002578B0" w:rsidRDefault="002578B0" w:rsidP="002578B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.2025-27.0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72A9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78B0" w:rsidRPr="00D72A93" w:rsidRDefault="002578B0" w:rsidP="00DC2AE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72A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72A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72A93">
              <w:rPr>
                <w:rFonts w:ascii="Times New Roman" w:hAnsi="Times New Roman" w:cs="Times New Roman"/>
                <w:sz w:val="20"/>
                <w:szCs w:val="20"/>
              </w:rPr>
              <w:t>летняя смена)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Pr="00D72A93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8B0" w:rsidRPr="00D72A93" w:rsidRDefault="002578B0" w:rsidP="002578B0">
            <w:pPr>
              <w:pStyle w:val="a7"/>
              <w:jc w:val="center"/>
            </w:pPr>
            <w:r w:rsidRPr="00D72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Pr="00D72A93" w:rsidRDefault="002578B0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2578B0" w:rsidRDefault="002578B0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 w:rsidRPr="00D72A93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18 дней</w:t>
            </w:r>
          </w:p>
          <w:p w:rsidR="002578B0" w:rsidRPr="00D72A93" w:rsidRDefault="002578B0" w:rsidP="00DC2AED">
            <w:pPr>
              <w:contextualSpacing/>
            </w:pPr>
          </w:p>
        </w:tc>
      </w:tr>
      <w:tr w:rsidR="002578B0" w:rsidRPr="00457A9B" w:rsidTr="00DC2AED">
        <w:trPr>
          <w:trHeight w:val="1133"/>
        </w:trPr>
        <w:tc>
          <w:tcPr>
            <w:tcW w:w="5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1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78B0" w:rsidRPr="00D72A93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78B0" w:rsidRPr="00D72A93" w:rsidRDefault="002578B0" w:rsidP="00DC2A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78B0" w:rsidRPr="00D72A93" w:rsidRDefault="002578B0" w:rsidP="00A3598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</w:tc>
      </w:tr>
      <w:tr w:rsidR="002578B0" w:rsidRPr="00457A9B" w:rsidTr="00DC2AED">
        <w:trPr>
          <w:trHeight w:val="75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Pr="00D72A93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Pr="00D72A93" w:rsidRDefault="002578B0" w:rsidP="002578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B0" w:rsidRPr="00D72A93" w:rsidRDefault="002578B0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</w:tc>
      </w:tr>
      <w:tr w:rsidR="00041FBF" w:rsidTr="002578B0">
        <w:trPr>
          <w:trHeight w:val="847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DC2AED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14</w:t>
            </w:r>
            <w:r w:rsidR="00041FBF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Большелычакская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Фроловского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муниципального района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Волгоградской области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whit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Детский оздоровительный лагерь с дневным пребыванием детей «Малышок»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Юр. адрес: 403503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район, х. Большой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Лычак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, д. 0002</w:t>
            </w:r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Факт. адрес: 403503 Россия,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ольшой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Лычак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, д. 0002</w:t>
            </w:r>
          </w:p>
          <w:p w:rsidR="00041FBF" w:rsidRDefault="00601AA7" w:rsidP="002578B0">
            <w:pPr>
              <w:pStyle w:val="a7"/>
              <w:jc w:val="center"/>
            </w:pPr>
            <w:hyperlink r:id="rId13">
              <w:r w:rsidR="00041FBF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blhkola</w:t>
              </w:r>
              <w:r w:rsidR="00041FBF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</w:rPr>
                <w:t>@</w:t>
              </w:r>
              <w:r w:rsidR="00041FBF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="00041FBF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</w:rPr>
                <w:t>.</w:t>
              </w:r>
              <w:r w:rsidR="00041FBF">
                <w:rPr>
                  <w:rStyle w:val="-"/>
                  <w:rFonts w:ascii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</w:p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8(84465) 5-21-35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1E1255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.2025-27.0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72A9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41FBF" w:rsidRPr="001E1255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70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FBF" w:rsidRPr="005708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41FBF" w:rsidRPr="005708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041FBF" w:rsidRPr="005708AE">
              <w:rPr>
                <w:rFonts w:ascii="Times New Roman" w:hAnsi="Times New Roman" w:cs="Times New Roman"/>
                <w:sz w:val="20"/>
                <w:szCs w:val="20"/>
              </w:rPr>
              <w:t xml:space="preserve"> летняя смена)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54C71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Pr="00D54C71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1F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D54C71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:rsidR="00041FBF" w:rsidRPr="00D54C71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18</w:t>
            </w:r>
            <w:r w:rsidRPr="00D54C7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дней</w:t>
            </w:r>
          </w:p>
        </w:tc>
      </w:tr>
      <w:tr w:rsidR="00041FBF" w:rsidTr="002578B0">
        <w:trPr>
          <w:trHeight w:val="847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4C4196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27.10.2025-3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.10.2025</w:t>
            </w:r>
            <w:r w:rsidRPr="00B17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FBF" w:rsidRPr="00B171AE">
              <w:rPr>
                <w:rFonts w:ascii="Times New Roman" w:hAnsi="Times New Roman" w:cs="Times New Roman"/>
                <w:sz w:val="20"/>
                <w:szCs w:val="20"/>
              </w:rPr>
              <w:t xml:space="preserve"> (осенняя смена)</w:t>
            </w:r>
          </w:p>
          <w:p w:rsidR="00041FBF" w:rsidRPr="004C4196" w:rsidRDefault="00041FBF" w:rsidP="002578B0">
            <w:pPr>
              <w:pStyle w:val="a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4C4196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FBF" w:rsidRPr="004C4196" w:rsidRDefault="002578B0" w:rsidP="002578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Pr="004C4196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  <w:p w:rsidR="00041FBF" w:rsidRPr="004C4196" w:rsidRDefault="00041FBF" w:rsidP="002578B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5</w:t>
            </w:r>
            <w:r w:rsidRPr="004C419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 xml:space="preserve"> дней</w:t>
            </w:r>
          </w:p>
        </w:tc>
      </w:tr>
      <w:tr w:rsidR="00041FBF" w:rsidTr="002578B0">
        <w:trPr>
          <w:trHeight w:val="45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0"/>
                <w:szCs w:val="20"/>
              </w:rPr>
            </w:pPr>
          </w:p>
        </w:tc>
      </w:tr>
      <w:tr w:rsidR="00041FBF" w:rsidTr="002578B0">
        <w:trPr>
          <w:trHeight w:val="451"/>
        </w:trPr>
        <w:tc>
          <w:tcPr>
            <w:tcW w:w="564" w:type="dxa"/>
            <w:tcBorders>
              <w:top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</w:tcBorders>
            <w:shd w:val="clear" w:color="auto" w:fill="auto"/>
          </w:tcPr>
          <w:p w:rsidR="00041FBF" w:rsidRDefault="00041FBF" w:rsidP="0025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0"/>
                <w:szCs w:val="20"/>
              </w:rPr>
            </w:pPr>
          </w:p>
        </w:tc>
      </w:tr>
    </w:tbl>
    <w:tbl>
      <w:tblPr>
        <w:tblStyle w:val="4"/>
        <w:tblW w:w="9923" w:type="dxa"/>
        <w:tblInd w:w="2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7"/>
        <w:gridCol w:w="1135"/>
        <w:gridCol w:w="849"/>
        <w:gridCol w:w="327"/>
        <w:gridCol w:w="962"/>
        <w:gridCol w:w="412"/>
        <w:gridCol w:w="850"/>
        <w:gridCol w:w="2981"/>
      </w:tblGrid>
      <w:tr w:rsidR="00B7533A">
        <w:trPr>
          <w:trHeight w:val="80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3A" w:rsidRDefault="00B7533A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7533A" w:rsidRDefault="00F931A5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:rsidR="00B7533A" w:rsidRDefault="00B7533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3A" w:rsidRDefault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3A" w:rsidRDefault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3A" w:rsidRDefault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7533A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3A" w:rsidRDefault="00F931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3A" w:rsidRDefault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3A" w:rsidRDefault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3A" w:rsidRDefault="00F93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Григораш</w:t>
            </w:r>
            <w:proofErr w:type="spellEnd"/>
          </w:p>
        </w:tc>
      </w:tr>
      <w:tr w:rsidR="00B7533A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3A" w:rsidRDefault="00B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3A" w:rsidRDefault="00B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3A" w:rsidRDefault="00B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3A" w:rsidRDefault="00F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(инициалы, фамилия)</w:t>
            </w:r>
          </w:p>
        </w:tc>
      </w:tr>
      <w:tr w:rsidR="00B7533A"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3A" w:rsidRDefault="00F93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3A" w:rsidRDefault="00B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533A" w:rsidRDefault="00F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533A" w:rsidRDefault="00B7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533A" w:rsidRDefault="00F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B7533A" w:rsidRDefault="00B7533A"/>
    <w:sectPr w:rsidR="00B7533A" w:rsidSect="00B7533A">
      <w:pgSz w:w="16838" w:h="11906" w:orient="landscape"/>
      <w:pgMar w:top="567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33A"/>
    <w:rsid w:val="0001717E"/>
    <w:rsid w:val="000336E9"/>
    <w:rsid w:val="00041FBF"/>
    <w:rsid w:val="0008028E"/>
    <w:rsid w:val="000A7CF3"/>
    <w:rsid w:val="000B5D50"/>
    <w:rsid w:val="000D7FC3"/>
    <w:rsid w:val="001359E8"/>
    <w:rsid w:val="001E1255"/>
    <w:rsid w:val="002450BF"/>
    <w:rsid w:val="002451E2"/>
    <w:rsid w:val="002578B0"/>
    <w:rsid w:val="002832DD"/>
    <w:rsid w:val="00290BA7"/>
    <w:rsid w:val="002A63AD"/>
    <w:rsid w:val="002E31D8"/>
    <w:rsid w:val="002F2460"/>
    <w:rsid w:val="002F4742"/>
    <w:rsid w:val="003072D9"/>
    <w:rsid w:val="00327A63"/>
    <w:rsid w:val="00342A00"/>
    <w:rsid w:val="00347C61"/>
    <w:rsid w:val="003B3327"/>
    <w:rsid w:val="0041281D"/>
    <w:rsid w:val="00457A9B"/>
    <w:rsid w:val="004A0B77"/>
    <w:rsid w:val="004C4196"/>
    <w:rsid w:val="00551149"/>
    <w:rsid w:val="005708AE"/>
    <w:rsid w:val="00601AA7"/>
    <w:rsid w:val="006670CA"/>
    <w:rsid w:val="006E7BCC"/>
    <w:rsid w:val="006F316E"/>
    <w:rsid w:val="00764A91"/>
    <w:rsid w:val="007A527D"/>
    <w:rsid w:val="00816267"/>
    <w:rsid w:val="008364A0"/>
    <w:rsid w:val="00884FDE"/>
    <w:rsid w:val="00900F8D"/>
    <w:rsid w:val="00911D98"/>
    <w:rsid w:val="00936ED6"/>
    <w:rsid w:val="009E0C97"/>
    <w:rsid w:val="009F0652"/>
    <w:rsid w:val="00A057F7"/>
    <w:rsid w:val="00A40A76"/>
    <w:rsid w:val="00AA2E77"/>
    <w:rsid w:val="00B055C2"/>
    <w:rsid w:val="00B171AE"/>
    <w:rsid w:val="00B373CA"/>
    <w:rsid w:val="00B7533A"/>
    <w:rsid w:val="00B8316C"/>
    <w:rsid w:val="00C23215"/>
    <w:rsid w:val="00C32EB9"/>
    <w:rsid w:val="00D16F19"/>
    <w:rsid w:val="00D4694E"/>
    <w:rsid w:val="00D54C71"/>
    <w:rsid w:val="00D72A93"/>
    <w:rsid w:val="00DA531B"/>
    <w:rsid w:val="00DC2AED"/>
    <w:rsid w:val="00DE0DE7"/>
    <w:rsid w:val="00DF713D"/>
    <w:rsid w:val="00F069B5"/>
    <w:rsid w:val="00F647B7"/>
    <w:rsid w:val="00F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D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B410DC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B753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7533A"/>
    <w:pPr>
      <w:spacing w:after="140"/>
    </w:pPr>
  </w:style>
  <w:style w:type="paragraph" w:styleId="a5">
    <w:name w:val="List"/>
    <w:basedOn w:val="a4"/>
    <w:rsid w:val="00B7533A"/>
    <w:rPr>
      <w:rFonts w:cs="Arial"/>
    </w:rPr>
  </w:style>
  <w:style w:type="paragraph" w:customStyle="1" w:styleId="1">
    <w:name w:val="Название объекта1"/>
    <w:basedOn w:val="a"/>
    <w:qFormat/>
    <w:rsid w:val="00B753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7533A"/>
    <w:pPr>
      <w:suppressLineNumbers/>
    </w:pPr>
    <w:rPr>
      <w:rFonts w:cs="Arial"/>
    </w:rPr>
  </w:style>
  <w:style w:type="paragraph" w:styleId="a7">
    <w:name w:val="No Spacing"/>
    <w:uiPriority w:val="1"/>
    <w:qFormat/>
    <w:rsid w:val="00437B9E"/>
    <w:rPr>
      <w:sz w:val="22"/>
    </w:rPr>
  </w:style>
  <w:style w:type="paragraph" w:customStyle="1" w:styleId="10">
    <w:name w:val="Абзац списка1"/>
    <w:basedOn w:val="a"/>
    <w:uiPriority w:val="99"/>
    <w:qFormat/>
    <w:rsid w:val="00B410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8">
    <w:name w:val="Содержимое таблицы"/>
    <w:basedOn w:val="a"/>
    <w:qFormat/>
    <w:rsid w:val="00B7533A"/>
    <w:pPr>
      <w:suppressLineNumbers/>
    </w:pPr>
  </w:style>
  <w:style w:type="paragraph" w:customStyle="1" w:styleId="a9">
    <w:name w:val="Заголовок таблицы"/>
    <w:basedOn w:val="a8"/>
    <w:qFormat/>
    <w:rsid w:val="00B7533A"/>
    <w:pPr>
      <w:jc w:val="center"/>
    </w:pPr>
    <w:rPr>
      <w:b/>
      <w:bCs/>
    </w:rPr>
  </w:style>
  <w:style w:type="table" w:styleId="aa">
    <w:name w:val="Table Grid"/>
    <w:basedOn w:val="a1"/>
    <w:uiPriority w:val="59"/>
    <w:rsid w:val="00437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99"/>
    <w:rsid w:val="00B410DC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99"/>
    <w:rsid w:val="00B410DC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n-soch@inbox.ru" TargetMode="External"/><Relationship Id="rId13" Type="http://schemas.openxmlformats.org/officeDocument/2006/relationships/hyperlink" Target="mailto:blhkol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ern-soch@inbox.ru" TargetMode="External"/><Relationship Id="rId12" Type="http://schemas.openxmlformats.org/officeDocument/2006/relationships/hyperlink" Target="mailto:vet-shkol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lipkiskola@yandex.ru" TargetMode="External"/><Relationship Id="rId11" Type="http://schemas.openxmlformats.org/officeDocument/2006/relationships/hyperlink" Target="mailto:malodelskaya2017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elenovckaj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razscoo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0074A-B9DF-4A8F-B87E-5EEBBA24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</dc:creator>
  <cp:lastModifiedBy>User</cp:lastModifiedBy>
  <cp:revision>29</cp:revision>
  <cp:lastPrinted>2024-02-14T05:41:00Z</cp:lastPrinted>
  <dcterms:created xsi:type="dcterms:W3CDTF">2023-04-13T11:28:00Z</dcterms:created>
  <dcterms:modified xsi:type="dcterms:W3CDTF">2025-06-14T09:29:00Z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